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C01" w:rsidRPr="00DC2909" w:rsidRDefault="00611680" w:rsidP="00710DD2">
      <w:pPr>
        <w:spacing w:after="0"/>
        <w:jc w:val="center"/>
        <w:rPr>
          <w:rFonts w:ascii="Book Antiqua" w:hAnsi="Book Antiqua"/>
          <w:b/>
          <w:sz w:val="28"/>
          <w:szCs w:val="28"/>
          <w:u w:val="single"/>
        </w:rPr>
      </w:pPr>
      <w:r>
        <w:rPr>
          <w:rFonts w:ascii="Book Antiqua" w:hAnsi="Book Antiqua"/>
          <w:b/>
          <w:sz w:val="28"/>
          <w:szCs w:val="28"/>
          <w:u w:val="single"/>
        </w:rPr>
        <w:t>OUTCOMES DOCUMENT</w:t>
      </w:r>
    </w:p>
    <w:p w:rsidR="00057C01" w:rsidRPr="00693A37" w:rsidRDefault="00057C01" w:rsidP="001947FF">
      <w:pPr>
        <w:spacing w:after="0" w:line="240" w:lineRule="auto"/>
        <w:jc w:val="center"/>
        <w:rPr>
          <w:rFonts w:ascii="Book Antiqua" w:hAnsi="Book Antiqua"/>
          <w:b/>
          <w:sz w:val="28"/>
          <w:szCs w:val="28"/>
        </w:rPr>
      </w:pPr>
      <w:r w:rsidRPr="00693A37">
        <w:rPr>
          <w:rFonts w:ascii="Book Antiqua" w:hAnsi="Book Antiqua"/>
          <w:b/>
          <w:sz w:val="28"/>
          <w:szCs w:val="28"/>
        </w:rPr>
        <w:t>Lower Chippewa Invasives Partnership Monthly Meeting</w:t>
      </w:r>
    </w:p>
    <w:p w:rsidR="00057C01" w:rsidRPr="00693A37" w:rsidRDefault="00057C01" w:rsidP="001947FF">
      <w:pPr>
        <w:spacing w:after="0" w:line="240" w:lineRule="auto"/>
        <w:jc w:val="center"/>
        <w:rPr>
          <w:rFonts w:ascii="Book Antiqua" w:hAnsi="Book Antiqua"/>
        </w:rPr>
      </w:pPr>
      <w:r w:rsidRPr="00693A37">
        <w:rPr>
          <w:rFonts w:ascii="Book Antiqua" w:hAnsi="Book Antiqua"/>
        </w:rPr>
        <w:t xml:space="preserve">Community Services Building, Room 55, 3001 US HWY 12 East, Menomonie, WI 54751 </w:t>
      </w:r>
    </w:p>
    <w:p w:rsidR="00057C01" w:rsidRPr="00693A37" w:rsidRDefault="00FA3FE2" w:rsidP="001947FF">
      <w:pPr>
        <w:spacing w:after="0" w:line="240" w:lineRule="auto"/>
        <w:jc w:val="center"/>
        <w:rPr>
          <w:rFonts w:ascii="Book Antiqua" w:hAnsi="Book Antiqua"/>
        </w:rPr>
      </w:pPr>
      <w:r w:rsidRPr="00693A37">
        <w:rPr>
          <w:rFonts w:ascii="Book Antiqua" w:hAnsi="Book Antiqua"/>
        </w:rPr>
        <w:t xml:space="preserve">Thursday, </w:t>
      </w:r>
      <w:r w:rsidR="00976C85">
        <w:rPr>
          <w:rFonts w:ascii="Book Antiqua" w:hAnsi="Book Antiqua"/>
        </w:rPr>
        <w:t>September 22</w:t>
      </w:r>
      <w:r w:rsidR="00057C01" w:rsidRPr="00693A37">
        <w:rPr>
          <w:rFonts w:ascii="Book Antiqua" w:hAnsi="Book Antiqua"/>
        </w:rPr>
        <w:t xml:space="preserve">, 2016, 2 - 4:30 PM  </w:t>
      </w:r>
    </w:p>
    <w:p w:rsidR="00057C01" w:rsidRPr="00330A9C" w:rsidRDefault="00057C01" w:rsidP="001947FF">
      <w:pPr>
        <w:spacing w:after="0" w:line="240" w:lineRule="auto"/>
        <w:jc w:val="center"/>
        <w:rPr>
          <w:rFonts w:ascii="Book Antiqua" w:hAnsi="Book Antiqua"/>
          <w:sz w:val="12"/>
          <w:szCs w:val="12"/>
        </w:rPr>
      </w:pPr>
    </w:p>
    <w:p w:rsidR="00337E87" w:rsidRPr="00693A37" w:rsidRDefault="00337E87" w:rsidP="00D30A31">
      <w:pPr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>Present:</w:t>
      </w:r>
      <w:r w:rsidRPr="00693A37">
        <w:rPr>
          <w:rFonts w:ascii="Book Antiqua" w:hAnsi="Book Antiqua"/>
        </w:rPr>
        <w:t xml:space="preserve"> Kathy </w:t>
      </w:r>
      <w:r w:rsidR="00812ABF" w:rsidRPr="00693A37">
        <w:rPr>
          <w:rFonts w:ascii="Book Antiqua" w:hAnsi="Book Antiqua"/>
        </w:rPr>
        <w:t>Stahl, Chris</w:t>
      </w:r>
      <w:r w:rsidRPr="00693A37">
        <w:rPr>
          <w:rFonts w:ascii="Book Antiqua" w:hAnsi="Book Antiqua"/>
        </w:rPr>
        <w:t xml:space="preserve"> Gaetzke, Martin </w:t>
      </w:r>
      <w:r w:rsidR="00812ABF" w:rsidRPr="00693A37">
        <w:rPr>
          <w:rFonts w:ascii="Book Antiqua" w:hAnsi="Book Antiqua"/>
        </w:rPr>
        <w:t>Van, Chase</w:t>
      </w:r>
      <w:r w:rsidRPr="00693A37">
        <w:rPr>
          <w:rFonts w:ascii="Book Antiqua" w:hAnsi="Book Antiqua"/>
        </w:rPr>
        <w:t xml:space="preserve"> Cummings, Ted Ludwig, Tim Jackson, Richard Damro, Lisa Ludwig, Mame Gale, Lee </w:t>
      </w:r>
      <w:r w:rsidR="00AA5A63" w:rsidRPr="00693A37">
        <w:rPr>
          <w:rFonts w:ascii="Book Antiqua" w:hAnsi="Book Antiqua"/>
        </w:rPr>
        <w:t>Shambeau</w:t>
      </w:r>
      <w:r w:rsidR="00976C85">
        <w:rPr>
          <w:rFonts w:ascii="Book Antiqua" w:hAnsi="Book Antiqua"/>
        </w:rPr>
        <w:t xml:space="preserve">, Simon </w:t>
      </w:r>
      <w:proofErr w:type="spellStart"/>
      <w:r w:rsidR="00976C85">
        <w:rPr>
          <w:rFonts w:ascii="Book Antiqua" w:hAnsi="Book Antiqua"/>
        </w:rPr>
        <w:t>Shambeau</w:t>
      </w:r>
      <w:proofErr w:type="spellEnd"/>
      <w:r w:rsidR="00976C85">
        <w:rPr>
          <w:rFonts w:ascii="Book Antiqua" w:hAnsi="Book Antiqua"/>
        </w:rPr>
        <w:t>, Dick Henning</w:t>
      </w:r>
      <w:r w:rsidR="00980D97">
        <w:rPr>
          <w:rFonts w:ascii="Book Antiqua" w:hAnsi="Book Antiqua"/>
        </w:rPr>
        <w:t xml:space="preserve"> (Menomonie Parks </w:t>
      </w:r>
      <w:proofErr w:type="spellStart"/>
      <w:r w:rsidR="00980D97">
        <w:rPr>
          <w:rFonts w:ascii="Book Antiqua" w:hAnsi="Book Antiqua"/>
        </w:rPr>
        <w:t>Dept</w:t>
      </w:r>
      <w:proofErr w:type="spellEnd"/>
      <w:r w:rsidR="00980D97">
        <w:rPr>
          <w:rFonts w:ascii="Book Antiqua" w:hAnsi="Book Antiqua"/>
        </w:rPr>
        <w:t>)</w:t>
      </w:r>
      <w:r w:rsidRPr="00693A37">
        <w:rPr>
          <w:rFonts w:ascii="Book Antiqua" w:hAnsi="Book Antiqua"/>
        </w:rPr>
        <w:t>.</w:t>
      </w:r>
      <w:bookmarkStart w:id="0" w:name="_GoBack"/>
      <w:bookmarkEnd w:id="0"/>
    </w:p>
    <w:p w:rsidR="00057C01" w:rsidRPr="00693A37" w:rsidRDefault="00057C01" w:rsidP="00D30A31">
      <w:pPr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>LCIP Identity Statement:</w:t>
      </w:r>
      <w:r w:rsidRPr="00693A37">
        <w:rPr>
          <w:rFonts w:ascii="Book Antiqua" w:hAnsi="Book Antiqua"/>
        </w:rPr>
        <w:t xml:space="preserve">  LCIP is an organization that reaches goals toward invasive species awareness and control by using Civic Governance as a new approach to educate and organize the civic infrastructure needed to produce a basis to govern for the common good and sustain democracy as a just system.</w:t>
      </w:r>
    </w:p>
    <w:p w:rsidR="00057C01" w:rsidRPr="00693A37" w:rsidRDefault="00057C01" w:rsidP="00D30A31">
      <w:pPr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 xml:space="preserve">Meeting Purpose:  </w:t>
      </w:r>
      <w:r w:rsidRPr="00693A37">
        <w:rPr>
          <w:rFonts w:ascii="Book Antiqua" w:hAnsi="Book Antiqua"/>
        </w:rPr>
        <w:t>To develop projects and organization that will meet 2016 goals and direction through the use of the Civic Governance approach.</w:t>
      </w:r>
      <w:r w:rsidR="00FC321E" w:rsidRPr="00693A37">
        <w:rPr>
          <w:rFonts w:ascii="Book Antiqua" w:hAnsi="Book Antiqua"/>
        </w:rPr>
        <w:t xml:space="preserve">  </w:t>
      </w:r>
    </w:p>
    <w:p w:rsidR="00057C01" w:rsidRPr="00693A37" w:rsidRDefault="00057C01" w:rsidP="00784245">
      <w:pPr>
        <w:numPr>
          <w:ilvl w:val="0"/>
          <w:numId w:val="1"/>
        </w:numPr>
        <w:spacing w:after="120"/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>Approval of Outcomes Document</w:t>
      </w:r>
      <w:r w:rsidR="0057740A" w:rsidRPr="00693A37">
        <w:rPr>
          <w:rFonts w:ascii="Book Antiqua" w:hAnsi="Book Antiqua"/>
          <w:b/>
        </w:rPr>
        <w:t>s</w:t>
      </w:r>
      <w:r w:rsidR="0057740A" w:rsidRPr="00693A37">
        <w:rPr>
          <w:rFonts w:ascii="Book Antiqua" w:hAnsi="Book Antiqua"/>
        </w:rPr>
        <w:t xml:space="preserve"> – </w:t>
      </w:r>
      <w:r w:rsidR="00976C85">
        <w:rPr>
          <w:rFonts w:ascii="Book Antiqua" w:hAnsi="Book Antiqua"/>
        </w:rPr>
        <w:t>August 25</w:t>
      </w:r>
      <w:r w:rsidR="00976C85" w:rsidRPr="00976C85">
        <w:rPr>
          <w:rFonts w:ascii="Book Antiqua" w:hAnsi="Book Antiqua"/>
          <w:vertAlign w:val="superscript"/>
        </w:rPr>
        <w:t>th</w:t>
      </w:r>
      <w:r w:rsidR="00976C85">
        <w:rPr>
          <w:rFonts w:ascii="Book Antiqua" w:hAnsi="Book Antiqua"/>
        </w:rPr>
        <w:t>,</w:t>
      </w:r>
      <w:r w:rsidR="00D86FB0" w:rsidRPr="00693A37">
        <w:rPr>
          <w:rFonts w:ascii="Book Antiqua" w:hAnsi="Book Antiqua"/>
        </w:rPr>
        <w:t xml:space="preserve"> </w:t>
      </w:r>
      <w:r w:rsidRPr="00693A37">
        <w:rPr>
          <w:rFonts w:ascii="Book Antiqua" w:hAnsi="Book Antiqua"/>
        </w:rPr>
        <w:t>2016</w:t>
      </w:r>
      <w:r w:rsidR="00337E87" w:rsidRPr="00693A37">
        <w:rPr>
          <w:rFonts w:ascii="Book Antiqua" w:hAnsi="Book Antiqua"/>
        </w:rPr>
        <w:t xml:space="preserve">.  Motion by Lisa, second by </w:t>
      </w:r>
      <w:r w:rsidR="00976C85">
        <w:rPr>
          <w:rFonts w:ascii="Book Antiqua" w:hAnsi="Book Antiqua"/>
        </w:rPr>
        <w:t>Mame</w:t>
      </w:r>
      <w:r w:rsidR="00337E87" w:rsidRPr="00693A37">
        <w:rPr>
          <w:rFonts w:ascii="Book Antiqua" w:hAnsi="Book Antiqua"/>
        </w:rPr>
        <w:t xml:space="preserve"> to</w:t>
      </w:r>
      <w:r w:rsidR="00522E8B" w:rsidRPr="00693A37">
        <w:rPr>
          <w:rFonts w:ascii="Book Antiqua" w:hAnsi="Book Antiqua"/>
        </w:rPr>
        <w:t xml:space="preserve"> approve Outcomes Document. Pas</w:t>
      </w:r>
      <w:r w:rsidR="00337E87" w:rsidRPr="00693A37">
        <w:rPr>
          <w:rFonts w:ascii="Book Antiqua" w:hAnsi="Book Antiqua"/>
        </w:rPr>
        <w:t>sed.</w:t>
      </w:r>
    </w:p>
    <w:p w:rsidR="00057C01" w:rsidRPr="00693A37" w:rsidRDefault="00057C01" w:rsidP="00F76412">
      <w:pPr>
        <w:numPr>
          <w:ilvl w:val="0"/>
          <w:numId w:val="1"/>
        </w:numPr>
        <w:spacing w:after="120"/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>Negotiate agenda and individual check-in</w:t>
      </w:r>
      <w:r w:rsidRPr="00693A37">
        <w:rPr>
          <w:rFonts w:ascii="Book Antiqua" w:hAnsi="Book Antiqua"/>
        </w:rPr>
        <w:t xml:space="preserve"> (</w:t>
      </w:r>
      <w:r w:rsidRPr="00693A37">
        <w:rPr>
          <w:rFonts w:ascii="Book Antiqua" w:hAnsi="Book Antiqua"/>
          <w:b/>
        </w:rPr>
        <w:t>5 mins each</w:t>
      </w:r>
      <w:r w:rsidRPr="00693A37">
        <w:rPr>
          <w:rFonts w:ascii="Book Antiqua" w:hAnsi="Book Antiqua"/>
        </w:rPr>
        <w:t>)– identify progress in organizing key stakeholders in your jurisdictions and agreed individual action items</w:t>
      </w:r>
      <w:r w:rsidR="00522E8B" w:rsidRPr="00693A37">
        <w:rPr>
          <w:rFonts w:ascii="Book Antiqua" w:hAnsi="Book Antiqua"/>
        </w:rPr>
        <w:t>.</w:t>
      </w:r>
    </w:p>
    <w:p w:rsidR="00074530" w:rsidRPr="00812ABF" w:rsidRDefault="00522E8B" w:rsidP="00522E8B">
      <w:pPr>
        <w:spacing w:after="120"/>
        <w:ind w:left="1080"/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>Chris</w:t>
      </w:r>
      <w:r w:rsidR="00812ABF">
        <w:rPr>
          <w:rFonts w:ascii="Book Antiqua" w:hAnsi="Book Antiqua"/>
          <w:b/>
        </w:rPr>
        <w:t xml:space="preserve"> </w:t>
      </w:r>
      <w:r w:rsidR="00812ABF">
        <w:rPr>
          <w:rFonts w:ascii="Book Antiqua" w:hAnsi="Book Antiqua"/>
        </w:rPr>
        <w:t>attended Farm City Days and set up a booth. There were about 3</w:t>
      </w:r>
      <w:r w:rsidR="00CE5B0C">
        <w:rPr>
          <w:rFonts w:ascii="Book Antiqua" w:hAnsi="Book Antiqua"/>
        </w:rPr>
        <w:t>,</w:t>
      </w:r>
      <w:r w:rsidR="00812ABF">
        <w:rPr>
          <w:rFonts w:ascii="Book Antiqua" w:hAnsi="Book Antiqua"/>
        </w:rPr>
        <w:t>000 visitors to the event. He gave out info to interested parties. He sent out a thank you letter to the Gale Foundation for the donation received.</w:t>
      </w:r>
      <w:r w:rsidR="004414EF">
        <w:rPr>
          <w:rFonts w:ascii="Book Antiqua" w:hAnsi="Book Antiqua"/>
        </w:rPr>
        <w:t xml:space="preserve">  He personally invited Dick Henning to attend this September meeting to see how LCIP can continue to partner with the City of Menomonie Parks Department.</w:t>
      </w:r>
    </w:p>
    <w:p w:rsidR="00726C97" w:rsidRPr="00812ABF" w:rsidRDefault="00812ABF" w:rsidP="00522E8B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  <w:b/>
        </w:rPr>
        <w:t xml:space="preserve">Chase </w:t>
      </w:r>
      <w:r w:rsidRPr="00812ABF">
        <w:rPr>
          <w:rFonts w:ascii="Book Antiqua" w:hAnsi="Book Antiqua"/>
        </w:rPr>
        <w:t>t</w:t>
      </w:r>
      <w:r>
        <w:rPr>
          <w:rFonts w:ascii="Book Antiqua" w:hAnsi="Book Antiqua"/>
        </w:rPr>
        <w:t xml:space="preserve">alked with the Pepin County townships about </w:t>
      </w:r>
      <w:r w:rsidR="004414EF">
        <w:rPr>
          <w:rFonts w:ascii="Book Antiqua" w:hAnsi="Book Antiqua"/>
        </w:rPr>
        <w:t xml:space="preserve">wild </w:t>
      </w:r>
      <w:r>
        <w:rPr>
          <w:rFonts w:ascii="Book Antiqua" w:hAnsi="Book Antiqua"/>
        </w:rPr>
        <w:t>parsnip and the townships feel that the county is spreading it via mowing and they should be responsible</w:t>
      </w:r>
      <w:r w:rsidR="00CC35AE">
        <w:rPr>
          <w:rFonts w:ascii="Book Antiqua" w:hAnsi="Book Antiqua"/>
        </w:rPr>
        <w:t xml:space="preserve">. Costs of spraying vs. mowing and effectiveness of each was discussed. </w:t>
      </w:r>
      <w:r w:rsidR="00CC35AE" w:rsidRPr="004414EF">
        <w:rPr>
          <w:rFonts w:ascii="Book Antiqua" w:hAnsi="Book Antiqua"/>
          <w:highlight w:val="yellow"/>
        </w:rPr>
        <w:t>Kathy suggested an article about this and will collect data.</w:t>
      </w:r>
    </w:p>
    <w:p w:rsidR="00073FAD" w:rsidRPr="00693A37" w:rsidRDefault="00073FAD" w:rsidP="00522E8B">
      <w:pPr>
        <w:spacing w:after="120"/>
        <w:ind w:left="1080"/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>Lee</w:t>
      </w:r>
      <w:r w:rsidR="00F048AD">
        <w:rPr>
          <w:rFonts w:ascii="Book Antiqua" w:hAnsi="Book Antiqua"/>
          <w:b/>
        </w:rPr>
        <w:t xml:space="preserve"> </w:t>
      </w:r>
      <w:r w:rsidR="00F048AD" w:rsidRPr="00F048AD">
        <w:rPr>
          <w:rFonts w:ascii="Book Antiqua" w:hAnsi="Book Antiqua"/>
        </w:rPr>
        <w:t>said</w:t>
      </w:r>
      <w:r w:rsidR="00F048AD">
        <w:rPr>
          <w:rFonts w:ascii="Book Antiqua" w:hAnsi="Book Antiqua"/>
        </w:rPr>
        <w:t xml:space="preserve"> Goodhue County in Minnesota is planning on spraying the entire 360 miles of roadway within the county, about 3</w:t>
      </w:r>
      <w:r w:rsidR="004414EF">
        <w:rPr>
          <w:rFonts w:ascii="Book Antiqua" w:hAnsi="Book Antiqua"/>
        </w:rPr>
        <w:t>,</w:t>
      </w:r>
      <w:r w:rsidR="00F048AD">
        <w:rPr>
          <w:rFonts w:ascii="Book Antiqua" w:hAnsi="Book Antiqua"/>
        </w:rPr>
        <w:t>000 acres</w:t>
      </w:r>
      <w:r w:rsidR="008925EF" w:rsidRPr="00F048AD">
        <w:rPr>
          <w:rFonts w:ascii="Book Antiqua" w:hAnsi="Book Antiqua"/>
        </w:rPr>
        <w:t>.</w:t>
      </w:r>
      <w:r w:rsidR="00F048AD">
        <w:rPr>
          <w:rFonts w:ascii="Book Antiqua" w:hAnsi="Book Antiqua"/>
        </w:rPr>
        <w:t xml:space="preserve"> It is done after mid-September to avoid conflict with crops and uses </w:t>
      </w:r>
      <w:proofErr w:type="spellStart"/>
      <w:r w:rsidR="00F048AD">
        <w:rPr>
          <w:rFonts w:ascii="Book Antiqua" w:hAnsi="Book Antiqua"/>
        </w:rPr>
        <w:t>Opensight</w:t>
      </w:r>
      <w:proofErr w:type="spellEnd"/>
      <w:r w:rsidR="00F048AD">
        <w:rPr>
          <w:rFonts w:ascii="Book Antiqua" w:hAnsi="Book Antiqua"/>
        </w:rPr>
        <w:t xml:space="preserve"> </w:t>
      </w:r>
      <w:r w:rsidR="004414EF">
        <w:rPr>
          <w:rFonts w:ascii="Book Antiqua" w:hAnsi="Book Antiqua"/>
        </w:rPr>
        <w:t xml:space="preserve">(combination of Milestone and Escort XP), </w:t>
      </w:r>
      <w:r w:rsidR="00F048AD">
        <w:rPr>
          <w:rFonts w:ascii="Book Antiqua" w:hAnsi="Book Antiqua"/>
        </w:rPr>
        <w:t xml:space="preserve">which is effective on many </w:t>
      </w:r>
      <w:proofErr w:type="spellStart"/>
      <w:r w:rsidR="00F048AD">
        <w:rPr>
          <w:rFonts w:ascii="Book Antiqua" w:hAnsi="Book Antiqua"/>
        </w:rPr>
        <w:t>invasives</w:t>
      </w:r>
      <w:proofErr w:type="spellEnd"/>
      <w:r w:rsidR="00F048AD">
        <w:rPr>
          <w:rFonts w:ascii="Book Antiqua" w:hAnsi="Book Antiqua"/>
        </w:rPr>
        <w:t xml:space="preserve">. Lee would like to do a trial on a local township road and he has </w:t>
      </w:r>
      <w:r w:rsidR="004414EF">
        <w:rPr>
          <w:rFonts w:ascii="Book Antiqua" w:hAnsi="Book Antiqua"/>
        </w:rPr>
        <w:t>herbicide company, donated</w:t>
      </w:r>
      <w:r w:rsidR="00F048AD">
        <w:rPr>
          <w:rFonts w:ascii="Book Antiqua" w:hAnsi="Book Antiqua"/>
        </w:rPr>
        <w:t xml:space="preserve"> product to use.</w:t>
      </w:r>
    </w:p>
    <w:p w:rsidR="00121A9B" w:rsidRPr="00121A9B" w:rsidRDefault="00121A9B" w:rsidP="00522E8B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  <w:b/>
        </w:rPr>
        <w:t xml:space="preserve">Dick Henning </w:t>
      </w:r>
      <w:r>
        <w:rPr>
          <w:rFonts w:ascii="Book Antiqua" w:hAnsi="Book Antiqua"/>
        </w:rPr>
        <w:t>said the city will be going back to check the Phalen Park area that was treated for Amur Cork</w:t>
      </w:r>
      <w:r w:rsidR="004414EF">
        <w:rPr>
          <w:rFonts w:ascii="Book Antiqua" w:hAnsi="Book Antiqua"/>
        </w:rPr>
        <w:t xml:space="preserve"> Tree last winter</w:t>
      </w:r>
      <w:r>
        <w:rPr>
          <w:rFonts w:ascii="Book Antiqua" w:hAnsi="Book Antiqua"/>
        </w:rPr>
        <w:t>. Chris mentioned he was out there and it looks like the efforts are about 90% successful. Discussion on which trees are city responsibility and which are property owner’s responsibility.</w:t>
      </w:r>
      <w:r w:rsidR="00336791">
        <w:rPr>
          <w:rFonts w:ascii="Book Antiqua" w:hAnsi="Book Antiqua"/>
        </w:rPr>
        <w:t xml:space="preserve"> </w:t>
      </w:r>
      <w:r w:rsidR="004414EF">
        <w:rPr>
          <w:rFonts w:ascii="Book Antiqua" w:hAnsi="Book Antiqua"/>
        </w:rPr>
        <w:t xml:space="preserve">Dick mentioned that there is a 33’ easement right of way from the centerline of city streets in both directions that can be worked on. </w:t>
      </w:r>
      <w:r w:rsidR="00336791">
        <w:rPr>
          <w:rFonts w:ascii="Book Antiqua" w:hAnsi="Book Antiqua"/>
        </w:rPr>
        <w:t xml:space="preserve">The city is looking into salvaging the lumber from the cut </w:t>
      </w:r>
      <w:r w:rsidR="004414EF">
        <w:rPr>
          <w:rFonts w:ascii="Book Antiqua" w:hAnsi="Book Antiqua"/>
        </w:rPr>
        <w:t xml:space="preserve">ash </w:t>
      </w:r>
      <w:r w:rsidR="00336791">
        <w:rPr>
          <w:rFonts w:ascii="Book Antiqua" w:hAnsi="Book Antiqua"/>
        </w:rPr>
        <w:t>trees</w:t>
      </w:r>
      <w:r w:rsidR="004414EF">
        <w:rPr>
          <w:rFonts w:ascii="Book Antiqua" w:hAnsi="Book Antiqua"/>
        </w:rPr>
        <w:t xml:space="preserve"> with a WDNR grant</w:t>
      </w:r>
      <w:r w:rsidR="00336791">
        <w:rPr>
          <w:rFonts w:ascii="Book Antiqua" w:hAnsi="Book Antiqua"/>
        </w:rPr>
        <w:t>.</w:t>
      </w:r>
    </w:p>
    <w:p w:rsidR="00121A9B" w:rsidRDefault="00121A9B" w:rsidP="00522E8B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  <w:b/>
        </w:rPr>
        <w:t xml:space="preserve">Simon </w:t>
      </w:r>
      <w:r w:rsidR="004C1770">
        <w:rPr>
          <w:rFonts w:ascii="Book Antiqua" w:hAnsi="Book Antiqua"/>
        </w:rPr>
        <w:t>has created a spreadsheet to keep track of the chemicals we have and the projects involved. He printed up labels and MSDS for the chemicals</w:t>
      </w:r>
      <w:r w:rsidR="004414EF">
        <w:rPr>
          <w:rFonts w:ascii="Book Antiqua" w:hAnsi="Book Antiqua"/>
        </w:rPr>
        <w:t xml:space="preserve"> that he gave to Chris in a binder</w:t>
      </w:r>
      <w:r w:rsidR="004C1770">
        <w:rPr>
          <w:rFonts w:ascii="Book Antiqua" w:hAnsi="Book Antiqua"/>
        </w:rPr>
        <w:t xml:space="preserve">. 4Control will store </w:t>
      </w:r>
      <w:r w:rsidR="004414EF">
        <w:rPr>
          <w:rFonts w:ascii="Book Antiqua" w:hAnsi="Book Antiqua"/>
        </w:rPr>
        <w:t>LCIP</w:t>
      </w:r>
      <w:r w:rsidR="004C1770">
        <w:rPr>
          <w:rFonts w:ascii="Book Antiqua" w:hAnsi="Book Antiqua"/>
        </w:rPr>
        <w:t xml:space="preserve"> chemicals</w:t>
      </w:r>
      <w:r w:rsidR="004414EF">
        <w:rPr>
          <w:rFonts w:ascii="Book Antiqua" w:hAnsi="Book Antiqua"/>
        </w:rPr>
        <w:t>,</w:t>
      </w:r>
      <w:r w:rsidR="004C1770">
        <w:rPr>
          <w:rFonts w:ascii="Book Antiqua" w:hAnsi="Book Antiqua"/>
        </w:rPr>
        <w:t xml:space="preserve"> but LCIP will have to authorize them to issue chemicals and what project it is billed to. </w:t>
      </w:r>
      <w:r w:rsidR="004C1770" w:rsidRPr="004414EF">
        <w:rPr>
          <w:rFonts w:ascii="Book Antiqua" w:hAnsi="Book Antiqua"/>
          <w:highlight w:val="yellow"/>
        </w:rPr>
        <w:t xml:space="preserve">Kathy will </w:t>
      </w:r>
      <w:r w:rsidR="00336791" w:rsidRPr="004414EF">
        <w:rPr>
          <w:rFonts w:ascii="Book Antiqua" w:hAnsi="Book Antiqua"/>
          <w:highlight w:val="yellow"/>
        </w:rPr>
        <w:t>provide a spreadsheet for the grants.</w:t>
      </w:r>
      <w:r w:rsidR="00336791">
        <w:rPr>
          <w:rFonts w:ascii="Book Antiqua" w:hAnsi="Book Antiqua"/>
        </w:rPr>
        <w:t xml:space="preserve"> </w:t>
      </w:r>
      <w:r w:rsidR="00336791" w:rsidRPr="004414EF">
        <w:rPr>
          <w:rFonts w:ascii="Book Antiqua" w:hAnsi="Book Antiqua"/>
          <w:highlight w:val="yellow"/>
        </w:rPr>
        <w:t>Chris and Kathy will prepare guidelines on purchasing and quantity usage of chemicals</w:t>
      </w:r>
      <w:r w:rsidR="00336791">
        <w:rPr>
          <w:rFonts w:ascii="Book Antiqua" w:hAnsi="Book Antiqua"/>
        </w:rPr>
        <w:t>. Membership dues could be a method of funding chemical costs for smaller projects.</w:t>
      </w:r>
    </w:p>
    <w:p w:rsidR="00450556" w:rsidRDefault="00450556" w:rsidP="00522E8B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  <w:b/>
        </w:rPr>
        <w:t xml:space="preserve">Dick D. </w:t>
      </w:r>
      <w:r>
        <w:rPr>
          <w:rFonts w:ascii="Book Antiqua" w:hAnsi="Book Antiqua"/>
        </w:rPr>
        <w:t xml:space="preserve">reported that the </w:t>
      </w:r>
      <w:r w:rsidR="004414EF">
        <w:rPr>
          <w:rFonts w:ascii="Book Antiqua" w:hAnsi="Book Antiqua"/>
        </w:rPr>
        <w:t xml:space="preserve">wild </w:t>
      </w:r>
      <w:r>
        <w:rPr>
          <w:rFonts w:ascii="Book Antiqua" w:hAnsi="Book Antiqua"/>
        </w:rPr>
        <w:t>chervil on County A and M that was sprayed is coming up again</w:t>
      </w:r>
      <w:r w:rsidR="004414EF">
        <w:rPr>
          <w:rFonts w:ascii="Book Antiqua" w:hAnsi="Book Antiqua"/>
        </w:rPr>
        <w:t xml:space="preserve"> but not flowering</w:t>
      </w:r>
      <w:r>
        <w:rPr>
          <w:rFonts w:ascii="Book Antiqua" w:hAnsi="Book Antiqua"/>
        </w:rPr>
        <w:t>.</w:t>
      </w:r>
    </w:p>
    <w:p w:rsidR="00450556" w:rsidRDefault="00450556" w:rsidP="00522E8B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  <w:b/>
        </w:rPr>
        <w:lastRenderedPageBreak/>
        <w:t xml:space="preserve">Mame </w:t>
      </w:r>
      <w:r>
        <w:rPr>
          <w:rFonts w:ascii="Book Antiqua" w:hAnsi="Book Antiqua"/>
        </w:rPr>
        <w:t>said that Nancy Sc</w:t>
      </w:r>
      <w:r w:rsidR="004414EF">
        <w:rPr>
          <w:rFonts w:ascii="Book Antiqua" w:hAnsi="Book Antiqua"/>
        </w:rPr>
        <w:t>h</w:t>
      </w:r>
      <w:r>
        <w:rPr>
          <w:rFonts w:ascii="Book Antiqua" w:hAnsi="Book Antiqua"/>
        </w:rPr>
        <w:t>ofield of the Urban Forestry Board</w:t>
      </w:r>
      <w:r w:rsidR="004414EF">
        <w:rPr>
          <w:rFonts w:ascii="Book Antiqua" w:hAnsi="Book Antiqua"/>
        </w:rPr>
        <w:t xml:space="preserve"> and UW Stout</w:t>
      </w:r>
      <w:r>
        <w:rPr>
          <w:rFonts w:ascii="Book Antiqua" w:hAnsi="Book Antiqua"/>
        </w:rPr>
        <w:t xml:space="preserve"> came out to </w:t>
      </w:r>
      <w:proofErr w:type="spellStart"/>
      <w:r>
        <w:rPr>
          <w:rFonts w:ascii="Book Antiqua" w:hAnsi="Book Antiqua"/>
        </w:rPr>
        <w:t>Mame’s</w:t>
      </w:r>
      <w:proofErr w:type="spellEnd"/>
      <w:r>
        <w:rPr>
          <w:rFonts w:ascii="Book Antiqua" w:hAnsi="Book Antiqua"/>
        </w:rPr>
        <w:t xml:space="preserve"> house to look at the Amur Cork and there is an interest in using the bark for fabric dye</w:t>
      </w:r>
      <w:r w:rsidR="004414EF">
        <w:rPr>
          <w:rFonts w:ascii="Book Antiqua" w:hAnsi="Book Antiqua"/>
        </w:rPr>
        <w:t xml:space="preserve"> or other alternative uses</w:t>
      </w:r>
      <w:r>
        <w:rPr>
          <w:rFonts w:ascii="Book Antiqua" w:hAnsi="Book Antiqua"/>
        </w:rPr>
        <w:t xml:space="preserve">.  The wood lab at Stout is interested in </w:t>
      </w:r>
      <w:r w:rsidR="00EA7550">
        <w:rPr>
          <w:rFonts w:ascii="Book Antiqua" w:hAnsi="Book Antiqua"/>
        </w:rPr>
        <w:t>finding uses</w:t>
      </w:r>
      <w:r>
        <w:rPr>
          <w:rFonts w:ascii="Book Antiqua" w:hAnsi="Book Antiqua"/>
        </w:rPr>
        <w:t xml:space="preserve"> for the wood.</w:t>
      </w:r>
    </w:p>
    <w:p w:rsidR="00EA7550" w:rsidRDefault="00EA7550" w:rsidP="00522E8B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  <w:b/>
        </w:rPr>
        <w:t xml:space="preserve">Ted </w:t>
      </w:r>
      <w:r>
        <w:rPr>
          <w:rFonts w:ascii="Book Antiqua" w:hAnsi="Book Antiqua"/>
        </w:rPr>
        <w:t xml:space="preserve">sprayed the four </w:t>
      </w:r>
      <w:r w:rsidR="004414EF">
        <w:rPr>
          <w:rFonts w:ascii="Book Antiqua" w:hAnsi="Book Antiqua"/>
        </w:rPr>
        <w:t xml:space="preserve">Japanese </w:t>
      </w:r>
      <w:r>
        <w:rPr>
          <w:rFonts w:ascii="Book Antiqua" w:hAnsi="Book Antiqua"/>
        </w:rPr>
        <w:t>knotweed sites he has been working on</w:t>
      </w:r>
      <w:r w:rsidR="004414EF">
        <w:rPr>
          <w:rFonts w:ascii="Book Antiqua" w:hAnsi="Book Antiqua"/>
        </w:rPr>
        <w:t xml:space="preserve"> since 2015</w:t>
      </w:r>
      <w:r>
        <w:rPr>
          <w:rFonts w:ascii="Book Antiqua" w:hAnsi="Book Antiqua"/>
        </w:rPr>
        <w:t>. One site is only accessible by boat.</w:t>
      </w:r>
    </w:p>
    <w:p w:rsidR="00EA7550" w:rsidRDefault="00EA7550" w:rsidP="00522E8B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  <w:b/>
        </w:rPr>
        <w:t xml:space="preserve">Lisa </w:t>
      </w:r>
      <w:r>
        <w:rPr>
          <w:rFonts w:ascii="Book Antiqua" w:hAnsi="Book Antiqua"/>
        </w:rPr>
        <w:t>is talking with neighbors about buckthorn and will be starting to cut and spray this month.</w:t>
      </w:r>
    </w:p>
    <w:p w:rsidR="00336791" w:rsidRPr="00BD7E02" w:rsidRDefault="00EA7550" w:rsidP="00BD7E02">
      <w:pPr>
        <w:spacing w:after="120"/>
        <w:ind w:left="1080"/>
        <w:rPr>
          <w:rFonts w:ascii="Book Antiqua" w:hAnsi="Book Antiqua"/>
        </w:rPr>
      </w:pPr>
      <w:r w:rsidRPr="00EA7550">
        <w:rPr>
          <w:rFonts w:ascii="Book Antiqua" w:hAnsi="Book Antiqua"/>
          <w:b/>
        </w:rPr>
        <w:t>Tim</w:t>
      </w:r>
      <w:r>
        <w:rPr>
          <w:rFonts w:ascii="Book Antiqua" w:hAnsi="Book Antiqua"/>
        </w:rPr>
        <w:t xml:space="preserve"> is in a bio-statistic class and needs a data set project. He will use the data on the Amur Cork data on </w:t>
      </w:r>
      <w:proofErr w:type="spellStart"/>
      <w:r>
        <w:rPr>
          <w:rFonts w:ascii="Book Antiqua" w:hAnsi="Book Antiqua"/>
        </w:rPr>
        <w:t>Mame’s</w:t>
      </w:r>
      <w:proofErr w:type="spellEnd"/>
      <w:r>
        <w:rPr>
          <w:rFonts w:ascii="Book Antiqua" w:hAnsi="Book Antiqua"/>
        </w:rPr>
        <w:t xml:space="preserve"> site. He will have to go out to the site to gather more info.</w:t>
      </w:r>
    </w:p>
    <w:p w:rsidR="00057C01" w:rsidRDefault="00057C01" w:rsidP="00B93B73">
      <w:pPr>
        <w:numPr>
          <w:ilvl w:val="0"/>
          <w:numId w:val="1"/>
        </w:numPr>
        <w:spacing w:after="120"/>
        <w:rPr>
          <w:rFonts w:ascii="Book Antiqua" w:hAnsi="Book Antiqua"/>
          <w:b/>
        </w:rPr>
      </w:pPr>
      <w:r w:rsidRPr="00693A37">
        <w:rPr>
          <w:rFonts w:ascii="Book Antiqua" w:hAnsi="Book Antiqua"/>
          <w:b/>
        </w:rPr>
        <w:t>Address Governing Issues</w:t>
      </w:r>
    </w:p>
    <w:p w:rsidR="00BD7E02" w:rsidRDefault="00BD7E02" w:rsidP="00BD7E02">
      <w:pPr>
        <w:spacing w:after="120"/>
        <w:ind w:left="1080"/>
        <w:rPr>
          <w:rFonts w:ascii="Book Antiqua" w:hAnsi="Book Antiqua"/>
          <w:b/>
        </w:rPr>
      </w:pPr>
      <w:r w:rsidRPr="00693A37">
        <w:rPr>
          <w:rFonts w:ascii="Book Antiqua" w:hAnsi="Book Antiqua"/>
          <w:b/>
        </w:rPr>
        <w:t>Amur Cork tree action plan, work/survey event and grant</w:t>
      </w:r>
      <w:r>
        <w:rPr>
          <w:rFonts w:ascii="Book Antiqua" w:hAnsi="Book Antiqua"/>
          <w:b/>
        </w:rPr>
        <w:t>s</w:t>
      </w:r>
    </w:p>
    <w:p w:rsidR="00D72EA0" w:rsidRDefault="00D72EA0" w:rsidP="00BD7E02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</w:rPr>
        <w:t>Chris got an email from Mike Putnam saying our grant request was too high for their program. There will be a conference call on Monday</w:t>
      </w:r>
      <w:r w:rsidR="004414EF">
        <w:rPr>
          <w:rFonts w:ascii="Book Antiqua" w:hAnsi="Book Antiqua"/>
        </w:rPr>
        <w:t xml:space="preserve"> September</w:t>
      </w:r>
      <w:r>
        <w:rPr>
          <w:rFonts w:ascii="Book Antiqua" w:hAnsi="Book Antiqua"/>
        </w:rPr>
        <w:t xml:space="preserve"> 26</w:t>
      </w:r>
      <w:r w:rsidRPr="00D72EA0">
        <w:rPr>
          <w:rFonts w:ascii="Book Antiqua" w:hAnsi="Book Antiqua"/>
          <w:vertAlign w:val="superscript"/>
        </w:rPr>
        <w:t>th</w:t>
      </w:r>
      <w:r>
        <w:rPr>
          <w:rFonts w:ascii="Book Antiqua" w:hAnsi="Book Antiqua"/>
        </w:rPr>
        <w:t xml:space="preserve">, to discuss what can be done.  Chris found more </w:t>
      </w:r>
      <w:r w:rsidR="004414EF">
        <w:rPr>
          <w:rFonts w:ascii="Book Antiqua" w:hAnsi="Book Antiqua"/>
        </w:rPr>
        <w:t xml:space="preserve">Amur </w:t>
      </w:r>
      <w:r>
        <w:rPr>
          <w:rFonts w:ascii="Book Antiqua" w:hAnsi="Book Antiqua"/>
        </w:rPr>
        <w:t>cork in Woodland Terrace when responding to an inquiry from our letters.</w:t>
      </w:r>
      <w:r w:rsidR="00782EE8">
        <w:rPr>
          <w:rFonts w:ascii="Book Antiqua" w:hAnsi="Book Antiqua"/>
        </w:rPr>
        <w:t xml:space="preserve"> Chris girdled a cork by Galloway Creek and 5</w:t>
      </w:r>
      <w:r w:rsidR="00782EE8" w:rsidRPr="00782EE8">
        <w:rPr>
          <w:rFonts w:ascii="Book Antiqua" w:hAnsi="Book Antiqua"/>
          <w:vertAlign w:val="superscript"/>
        </w:rPr>
        <w:t>th</w:t>
      </w:r>
      <w:r w:rsidR="00782EE8">
        <w:rPr>
          <w:rFonts w:ascii="Book Antiqua" w:hAnsi="Book Antiqua"/>
        </w:rPr>
        <w:t xml:space="preserve"> Street W. to see how that works.</w:t>
      </w:r>
    </w:p>
    <w:p w:rsidR="00782EE8" w:rsidRPr="00782EE8" w:rsidRDefault="00782EE8" w:rsidP="00BD7E02">
      <w:pPr>
        <w:spacing w:after="120"/>
        <w:ind w:left="1080"/>
        <w:rPr>
          <w:rFonts w:ascii="Book Antiqua" w:hAnsi="Book Antiqua"/>
          <w:b/>
        </w:rPr>
      </w:pPr>
      <w:r w:rsidRPr="00782EE8">
        <w:rPr>
          <w:rFonts w:ascii="Book Antiqua" w:hAnsi="Book Antiqua"/>
          <w:b/>
        </w:rPr>
        <w:t>Wild Chervil grants update.</w:t>
      </w:r>
    </w:p>
    <w:p w:rsidR="00782EE8" w:rsidRDefault="00782EE8" w:rsidP="00BD7E02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</w:rPr>
        <w:t xml:space="preserve">No update. </w:t>
      </w:r>
      <w:r w:rsidRPr="004414EF">
        <w:rPr>
          <w:rFonts w:ascii="Book Antiqua" w:hAnsi="Book Antiqua"/>
          <w:highlight w:val="yellow"/>
        </w:rPr>
        <w:t>Chris will figure out when to contact towns.</w:t>
      </w:r>
    </w:p>
    <w:p w:rsidR="001C379F" w:rsidRDefault="001C379F" w:rsidP="00BD7E02">
      <w:pPr>
        <w:spacing w:after="120"/>
        <w:ind w:left="1080"/>
        <w:rPr>
          <w:rFonts w:ascii="Book Antiqua" w:hAnsi="Book Antiqua"/>
          <w:b/>
        </w:rPr>
      </w:pPr>
      <w:r w:rsidRPr="00693A37">
        <w:rPr>
          <w:rFonts w:ascii="Book Antiqua" w:hAnsi="Book Antiqua"/>
          <w:b/>
        </w:rPr>
        <w:t>Report financials, allocate recent donations</w:t>
      </w:r>
      <w:r>
        <w:rPr>
          <w:rFonts w:ascii="Book Antiqua" w:hAnsi="Book Antiqua"/>
          <w:b/>
        </w:rPr>
        <w:t xml:space="preserve"> (herbicide for landowners)</w:t>
      </w:r>
      <w:r w:rsidRPr="00693A37">
        <w:rPr>
          <w:rFonts w:ascii="Book Antiqua" w:hAnsi="Book Antiqua"/>
          <w:b/>
        </w:rPr>
        <w:t xml:space="preserve"> and grant</w:t>
      </w:r>
      <w:r>
        <w:rPr>
          <w:rFonts w:ascii="Book Antiqua" w:hAnsi="Book Antiqua"/>
          <w:b/>
        </w:rPr>
        <w:t xml:space="preserve"> requests</w:t>
      </w:r>
    </w:p>
    <w:p w:rsidR="001C379F" w:rsidRPr="004414EF" w:rsidRDefault="007B2F21" w:rsidP="00BD7E02">
      <w:pPr>
        <w:spacing w:after="120"/>
        <w:ind w:left="1080"/>
        <w:rPr>
          <w:rFonts w:ascii="Book Antiqua" w:hAnsi="Book Antiqua"/>
          <w:bCs/>
          <w:lang w:val="en"/>
        </w:rPr>
      </w:pPr>
      <w:r w:rsidRPr="007B2F21">
        <w:rPr>
          <w:rFonts w:ascii="Book Antiqua" w:hAnsi="Book Antiqua"/>
          <w:bCs/>
          <w:lang w:val="en"/>
        </w:rPr>
        <w:t>Martin</w:t>
      </w:r>
      <w:r>
        <w:rPr>
          <w:rFonts w:ascii="Book Antiqua" w:hAnsi="Book Antiqua"/>
          <w:b/>
          <w:bCs/>
          <w:lang w:val="en"/>
        </w:rPr>
        <w:t xml:space="preserve"> </w:t>
      </w:r>
      <w:r w:rsidRPr="007B2F21">
        <w:rPr>
          <w:rFonts w:ascii="Book Antiqua" w:hAnsi="Book Antiqua"/>
          <w:bCs/>
          <w:lang w:val="en"/>
        </w:rPr>
        <w:t>had talked</w:t>
      </w:r>
      <w:r w:rsidRPr="007B2F21">
        <w:rPr>
          <w:rFonts w:ascii="Book Antiqua" w:hAnsi="Book Antiqua"/>
          <w:b/>
          <w:bCs/>
          <w:lang w:val="en"/>
        </w:rPr>
        <w:t xml:space="preserve"> </w:t>
      </w:r>
      <w:r w:rsidRPr="007B2F21">
        <w:rPr>
          <w:rFonts w:ascii="Book Antiqua" w:hAnsi="Book Antiqua"/>
          <w:bCs/>
          <w:lang w:val="en"/>
        </w:rPr>
        <w:t>to</w:t>
      </w:r>
      <w:r>
        <w:rPr>
          <w:rFonts w:ascii="Book Antiqua" w:hAnsi="Book Antiqua"/>
          <w:b/>
          <w:bCs/>
          <w:lang w:val="en"/>
        </w:rPr>
        <w:t xml:space="preserve"> </w:t>
      </w:r>
      <w:proofErr w:type="spellStart"/>
      <w:r w:rsidRPr="007B2F21">
        <w:rPr>
          <w:rFonts w:ascii="Book Antiqua" w:hAnsi="Book Antiqua"/>
          <w:bCs/>
          <w:lang w:val="en"/>
        </w:rPr>
        <w:t>Stifel</w:t>
      </w:r>
      <w:proofErr w:type="spellEnd"/>
      <w:r w:rsidRPr="007B2F21">
        <w:rPr>
          <w:rFonts w:ascii="Book Antiqua" w:hAnsi="Book Antiqua"/>
          <w:bCs/>
          <w:lang w:val="en"/>
        </w:rPr>
        <w:t xml:space="preserve"> Nicolaus</w:t>
      </w:r>
      <w:r>
        <w:rPr>
          <w:rFonts w:ascii="Book Antiqua" w:hAnsi="Book Antiqua"/>
          <w:bCs/>
          <w:lang w:val="en"/>
        </w:rPr>
        <w:t xml:space="preserve"> firm of Eau Claire about investing our funds. We discussed the recommendations and the costs and benefits</w:t>
      </w:r>
      <w:r w:rsidRPr="004414EF">
        <w:rPr>
          <w:rFonts w:ascii="Book Antiqua" w:hAnsi="Book Antiqua"/>
          <w:bCs/>
          <w:lang w:val="en"/>
        </w:rPr>
        <w:t>.</w:t>
      </w:r>
      <w:r w:rsidR="00C31904" w:rsidRPr="004414EF">
        <w:rPr>
          <w:rFonts w:ascii="Book Antiqua" w:hAnsi="Book Antiqua"/>
          <w:bCs/>
          <w:lang w:val="en"/>
        </w:rPr>
        <w:t xml:space="preserve"> </w:t>
      </w:r>
      <w:r w:rsidR="005453AE">
        <w:rPr>
          <w:rFonts w:ascii="Book Antiqua" w:hAnsi="Book Antiqua"/>
          <w:bCs/>
          <w:lang w:val="en"/>
        </w:rPr>
        <w:t xml:space="preserve">LCIP decided through discussion to invest some of the funds into a liquid mutual fund.  </w:t>
      </w:r>
      <w:r w:rsidR="00C31904" w:rsidRPr="004414EF">
        <w:rPr>
          <w:rFonts w:ascii="Book Antiqua" w:hAnsi="Book Antiqua"/>
          <w:b/>
          <w:bCs/>
          <w:lang w:val="en"/>
        </w:rPr>
        <w:t>Chris made a motion, seconded by Dick D., that $12,000 be invested with that firm until the funds are needed or</w:t>
      </w:r>
      <w:r w:rsidR="00A2032A" w:rsidRPr="004414EF">
        <w:rPr>
          <w:rFonts w:ascii="Book Antiqua" w:hAnsi="Book Antiqua"/>
          <w:b/>
          <w:bCs/>
          <w:lang w:val="en"/>
        </w:rPr>
        <w:t xml:space="preserve"> a better investment occurs. Motion passed.</w:t>
      </w:r>
      <w:r w:rsidR="00A2032A" w:rsidRPr="004414EF">
        <w:rPr>
          <w:rFonts w:ascii="Book Antiqua" w:hAnsi="Book Antiqua"/>
          <w:bCs/>
          <w:lang w:val="en"/>
        </w:rPr>
        <w:t xml:space="preserve">  Kathy reported on financials </w:t>
      </w:r>
      <w:r w:rsidR="005453AE">
        <w:rPr>
          <w:rFonts w:ascii="Book Antiqua" w:hAnsi="Book Antiqua"/>
          <w:bCs/>
          <w:lang w:val="en"/>
        </w:rPr>
        <w:t xml:space="preserve">located at the end of the document.  LCIP discussed putting $2,000 worth of the funding from the donation towards an herbicide/sprayer program that would provide an opportunity for landowners that are interested in working on their own properties herbicide, sprayers and training to control prohibited and some restricted plants.  </w:t>
      </w:r>
      <w:r w:rsidR="005453AE" w:rsidRPr="005453AE">
        <w:rPr>
          <w:rFonts w:ascii="Book Antiqua" w:hAnsi="Book Antiqua"/>
          <w:bCs/>
          <w:highlight w:val="yellow"/>
          <w:lang w:val="en"/>
        </w:rPr>
        <w:t>Chris will brainstorm ideas and bring them to the next meeting.</w:t>
      </w:r>
    </w:p>
    <w:p w:rsidR="00A2032A" w:rsidRPr="00A2032A" w:rsidRDefault="00A2032A" w:rsidP="00BD7E02">
      <w:pPr>
        <w:spacing w:after="120"/>
        <w:ind w:left="1080"/>
        <w:rPr>
          <w:rFonts w:ascii="Book Antiqua" w:hAnsi="Book Antiqua"/>
          <w:b/>
          <w:bCs/>
          <w:lang w:val="en"/>
        </w:rPr>
      </w:pPr>
      <w:r w:rsidRPr="00A2032A">
        <w:rPr>
          <w:rFonts w:ascii="Book Antiqua" w:hAnsi="Book Antiqua"/>
          <w:b/>
          <w:bCs/>
          <w:lang w:val="en"/>
        </w:rPr>
        <w:t>Japanese Hops</w:t>
      </w:r>
    </w:p>
    <w:p w:rsidR="00A2032A" w:rsidRDefault="00A2032A" w:rsidP="00BD7E02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</w:rPr>
        <w:t>Kathy reported checking one site that was called in</w:t>
      </w:r>
      <w:r w:rsidR="005453AE">
        <w:rPr>
          <w:rFonts w:ascii="Book Antiqua" w:hAnsi="Book Antiqua"/>
        </w:rPr>
        <w:t>,</w:t>
      </w:r>
      <w:r>
        <w:rPr>
          <w:rFonts w:ascii="Book Antiqua" w:hAnsi="Book Antiqua"/>
        </w:rPr>
        <w:t xml:space="preserve"> but it was </w:t>
      </w:r>
      <w:r w:rsidR="004414EF">
        <w:rPr>
          <w:rFonts w:ascii="Book Antiqua" w:hAnsi="Book Antiqua"/>
        </w:rPr>
        <w:t>Virginia Creeper</w:t>
      </w:r>
      <w:r>
        <w:rPr>
          <w:rFonts w:ascii="Book Antiqua" w:hAnsi="Book Antiqua"/>
        </w:rPr>
        <w:t>.</w:t>
      </w:r>
    </w:p>
    <w:p w:rsidR="00A2032A" w:rsidRDefault="00A2032A" w:rsidP="00BD7E02">
      <w:pPr>
        <w:spacing w:after="120"/>
        <w:ind w:left="1080"/>
        <w:rPr>
          <w:rFonts w:ascii="Book Antiqua" w:hAnsi="Book Antiqua"/>
          <w:b/>
        </w:rPr>
      </w:pPr>
      <w:r w:rsidRPr="00693A37">
        <w:rPr>
          <w:rFonts w:ascii="Book Antiqua" w:hAnsi="Book Antiqua"/>
          <w:b/>
        </w:rPr>
        <w:t>Upcoming LCIP projects volunteer commitments</w:t>
      </w:r>
      <w:r>
        <w:rPr>
          <w:rFonts w:ascii="Book Antiqua" w:hAnsi="Book Antiqua"/>
          <w:b/>
        </w:rPr>
        <w:t xml:space="preserve"> and planning</w:t>
      </w:r>
    </w:p>
    <w:p w:rsidR="00A2032A" w:rsidRDefault="00A2032A" w:rsidP="00BD7E02">
      <w:pPr>
        <w:spacing w:after="120"/>
        <w:ind w:left="1080"/>
        <w:rPr>
          <w:rFonts w:ascii="Book Antiqua" w:hAnsi="Book Antiqua"/>
        </w:rPr>
      </w:pPr>
      <w:r w:rsidRPr="00A2032A">
        <w:rPr>
          <w:rFonts w:ascii="Book Antiqua" w:hAnsi="Book Antiqua"/>
        </w:rPr>
        <w:t>Chris</w:t>
      </w:r>
      <w:r>
        <w:rPr>
          <w:rFonts w:ascii="Book Antiqua" w:hAnsi="Book Antiqua"/>
        </w:rPr>
        <w:t xml:space="preserve"> will be at the </w:t>
      </w:r>
      <w:proofErr w:type="spellStart"/>
      <w:r>
        <w:rPr>
          <w:rFonts w:ascii="Book Antiqua" w:hAnsi="Book Antiqua"/>
        </w:rPr>
        <w:t>Leinies</w:t>
      </w:r>
      <w:proofErr w:type="spellEnd"/>
      <w:r>
        <w:rPr>
          <w:rFonts w:ascii="Book Antiqua" w:hAnsi="Book Antiqua"/>
        </w:rPr>
        <w:t xml:space="preserve"> project on Saturday, the 24</w:t>
      </w:r>
      <w:r w:rsidRPr="00A2032A">
        <w:rPr>
          <w:rFonts w:ascii="Book Antiqua" w:hAnsi="Book Antiqua"/>
          <w:vertAlign w:val="superscript"/>
        </w:rPr>
        <w:t>th</w:t>
      </w:r>
      <w:r>
        <w:rPr>
          <w:rFonts w:ascii="Book Antiqua" w:hAnsi="Book Antiqua"/>
        </w:rPr>
        <w:t>.  October 31</w:t>
      </w:r>
      <w:r w:rsidRPr="00A2032A">
        <w:rPr>
          <w:rFonts w:ascii="Book Antiqua" w:hAnsi="Book Antiqua"/>
          <w:vertAlign w:val="superscript"/>
        </w:rPr>
        <w:t>st</w:t>
      </w:r>
      <w:r>
        <w:rPr>
          <w:rFonts w:ascii="Book Antiqua" w:hAnsi="Book Antiqua"/>
        </w:rPr>
        <w:t xml:space="preserve"> is the date for the Menomonie HS</w:t>
      </w:r>
      <w:r w:rsidR="00A03FCC">
        <w:rPr>
          <w:rFonts w:ascii="Book Antiqua" w:hAnsi="Book Antiqua"/>
        </w:rPr>
        <w:t xml:space="preserve"> project. Time will be 11:00 to 2 pm.  </w:t>
      </w:r>
      <w:r w:rsidR="00A03FCC" w:rsidRPr="004414EF">
        <w:rPr>
          <w:rFonts w:ascii="Book Antiqua" w:hAnsi="Book Antiqua"/>
          <w:highlight w:val="yellow"/>
        </w:rPr>
        <w:t>Ted will contact Stout students to see if they want to help.</w:t>
      </w:r>
      <w:r w:rsidR="00A03FCC" w:rsidRPr="004414EF">
        <w:rPr>
          <w:rFonts w:ascii="Book Antiqua" w:hAnsi="Book Antiqua"/>
        </w:rPr>
        <w:t xml:space="preserve"> October </w:t>
      </w:r>
      <w:r w:rsidR="005453AE">
        <w:rPr>
          <w:rFonts w:ascii="Book Antiqua" w:hAnsi="Book Antiqua"/>
        </w:rPr>
        <w:t>10</w:t>
      </w:r>
      <w:r w:rsidR="00A03FCC" w:rsidRPr="00A03FCC">
        <w:rPr>
          <w:rFonts w:ascii="Book Antiqua" w:hAnsi="Book Antiqua"/>
          <w:vertAlign w:val="superscript"/>
        </w:rPr>
        <w:t>th</w:t>
      </w:r>
      <w:r w:rsidR="00A03FCC">
        <w:rPr>
          <w:rFonts w:ascii="Book Antiqua" w:hAnsi="Book Antiqua"/>
        </w:rPr>
        <w:t xml:space="preserve"> will be a work event at Lakeside Park where the rain garden will be installed.</w:t>
      </w:r>
    </w:p>
    <w:p w:rsidR="00CF1640" w:rsidRDefault="00CF1640" w:rsidP="00BD7E02">
      <w:pPr>
        <w:spacing w:after="120"/>
        <w:ind w:left="1080"/>
        <w:rPr>
          <w:rFonts w:ascii="Book Antiqua" w:hAnsi="Book Antiqua"/>
          <w:b/>
        </w:rPr>
      </w:pPr>
      <w:r w:rsidRPr="00693A37">
        <w:rPr>
          <w:rFonts w:ascii="Book Antiqua" w:hAnsi="Book Antiqua"/>
          <w:b/>
        </w:rPr>
        <w:t>Media articles and new</w:t>
      </w:r>
      <w:r>
        <w:rPr>
          <w:rFonts w:ascii="Book Antiqua" w:hAnsi="Book Antiqua"/>
          <w:b/>
        </w:rPr>
        <w:t>sletter</w:t>
      </w:r>
    </w:p>
    <w:p w:rsidR="00CF1640" w:rsidRPr="00CF1640" w:rsidRDefault="00CF1640" w:rsidP="00BD7E02">
      <w:pPr>
        <w:spacing w:after="120"/>
        <w:ind w:left="1080"/>
        <w:rPr>
          <w:rFonts w:ascii="Book Antiqua" w:hAnsi="Book Antiqua"/>
        </w:rPr>
      </w:pPr>
      <w:r>
        <w:rPr>
          <w:rFonts w:ascii="Book Antiqua" w:hAnsi="Book Antiqua"/>
        </w:rPr>
        <w:t>Jim Anderson suggested via Chris that we do an article on what to look for in fall and winter</w:t>
      </w:r>
      <w:r w:rsidR="005453AE">
        <w:rPr>
          <w:rFonts w:ascii="Book Antiqua" w:hAnsi="Book Antiqua"/>
        </w:rPr>
        <w:t xml:space="preserve"> while enjoying the outdoors</w:t>
      </w:r>
      <w:r>
        <w:rPr>
          <w:rFonts w:ascii="Book Antiqua" w:hAnsi="Book Antiqua"/>
        </w:rPr>
        <w:t>. This would be pointed towards hunters and others in the woods.</w:t>
      </w:r>
    </w:p>
    <w:p w:rsidR="00057C01" w:rsidRPr="00CF1640" w:rsidRDefault="00057C01" w:rsidP="00687D6D">
      <w:pPr>
        <w:numPr>
          <w:ilvl w:val="0"/>
          <w:numId w:val="1"/>
        </w:numPr>
        <w:spacing w:after="120"/>
        <w:rPr>
          <w:rFonts w:ascii="Book Antiqua" w:hAnsi="Book Antiqua"/>
        </w:rPr>
      </w:pPr>
      <w:r w:rsidRPr="00693A37">
        <w:rPr>
          <w:rFonts w:ascii="Book Antiqua" w:hAnsi="Book Antiqua"/>
          <w:b/>
        </w:rPr>
        <w:t>Identify Next Steps</w:t>
      </w:r>
    </w:p>
    <w:p w:rsidR="00CF1640" w:rsidRDefault="00CF1640" w:rsidP="00CF1640">
      <w:pPr>
        <w:spacing w:after="120"/>
        <w:ind w:left="1080"/>
        <w:rPr>
          <w:rFonts w:ascii="Book Antiqua" w:hAnsi="Book Antiqua"/>
        </w:rPr>
      </w:pPr>
      <w:r w:rsidRPr="00693A37">
        <w:rPr>
          <w:rFonts w:ascii="Book Antiqua" w:hAnsi="Book Antiqua"/>
        </w:rPr>
        <w:t>Next meeting is on Thursday</w:t>
      </w:r>
      <w:r>
        <w:rPr>
          <w:rFonts w:ascii="Book Antiqua" w:hAnsi="Book Antiqua"/>
        </w:rPr>
        <w:t xml:space="preserve">, October </w:t>
      </w:r>
      <w:r w:rsidRPr="00693A37">
        <w:rPr>
          <w:rFonts w:ascii="Book Antiqua" w:hAnsi="Book Antiqua"/>
        </w:rPr>
        <w:t>2</w:t>
      </w:r>
      <w:r>
        <w:rPr>
          <w:rFonts w:ascii="Book Antiqua" w:hAnsi="Book Antiqua"/>
        </w:rPr>
        <w:t>7</w:t>
      </w:r>
      <w:r>
        <w:rPr>
          <w:rFonts w:ascii="Book Antiqua" w:hAnsi="Book Antiqua"/>
          <w:vertAlign w:val="superscript"/>
        </w:rPr>
        <w:t>th</w:t>
      </w:r>
      <w:r w:rsidRPr="00693A37">
        <w:rPr>
          <w:rFonts w:ascii="Book Antiqua" w:hAnsi="Book Antiqua"/>
        </w:rPr>
        <w:t xml:space="preserve"> from 2-4:30 PM, Community Services Building Room 55, 3001 US HWY 12 East, Menomonie</w:t>
      </w:r>
      <w:r>
        <w:rPr>
          <w:rFonts w:ascii="Book Antiqua" w:hAnsi="Book Antiqua"/>
        </w:rPr>
        <w:t>, WI 54751</w:t>
      </w:r>
    </w:p>
    <w:p w:rsidR="00FA4877" w:rsidRPr="00CF1640" w:rsidRDefault="00FA4877" w:rsidP="00CF1640">
      <w:pPr>
        <w:spacing w:after="120"/>
        <w:ind w:left="1080"/>
        <w:rPr>
          <w:rFonts w:ascii="Book Antiqua" w:hAnsi="Book Antiqua"/>
        </w:rPr>
      </w:pPr>
      <w:r w:rsidRPr="00693A37">
        <w:rPr>
          <w:rFonts w:ascii="Book Antiqua" w:hAnsi="Book Antiqua"/>
        </w:rPr>
        <w:t>Holding one on one conversations within your jurisdictions about the group with the use of the LCIP governing document to increase the civic capacity of L</w:t>
      </w:r>
      <w:r>
        <w:rPr>
          <w:rFonts w:ascii="Book Antiqua" w:hAnsi="Book Antiqua"/>
        </w:rPr>
        <w:t>CIP</w:t>
      </w:r>
    </w:p>
    <w:p w:rsidR="00057C01" w:rsidRPr="00FA4877" w:rsidRDefault="00057C01" w:rsidP="00FA4877">
      <w:pPr>
        <w:pStyle w:val="ListParagraph"/>
        <w:numPr>
          <w:ilvl w:val="0"/>
          <w:numId w:val="1"/>
        </w:numPr>
        <w:spacing w:after="120"/>
        <w:rPr>
          <w:rFonts w:ascii="Book Antiqua" w:hAnsi="Book Antiqua"/>
          <w:b/>
        </w:rPr>
      </w:pPr>
      <w:r w:rsidRPr="00FA4877">
        <w:rPr>
          <w:rFonts w:ascii="Book Antiqua" w:hAnsi="Book Antiqua"/>
          <w:b/>
        </w:rPr>
        <w:t>Evaluate the Meeting</w:t>
      </w:r>
    </w:p>
    <w:p w:rsidR="00FA4877" w:rsidRDefault="00FA4877" w:rsidP="00FA4877">
      <w:pPr>
        <w:pStyle w:val="ListParagraph"/>
        <w:spacing w:after="120"/>
        <w:ind w:left="1080"/>
        <w:rPr>
          <w:rFonts w:ascii="Book Antiqua" w:hAnsi="Book Antiqua"/>
          <w:b/>
        </w:rPr>
      </w:pPr>
      <w:r>
        <w:rPr>
          <w:rFonts w:ascii="Book Antiqua" w:hAnsi="Book Antiqua"/>
        </w:rPr>
        <w:t>September</w:t>
      </w:r>
      <w:r w:rsidRPr="00693A37">
        <w:rPr>
          <w:rFonts w:ascii="Book Antiqua" w:hAnsi="Book Antiqua"/>
        </w:rPr>
        <w:t xml:space="preserve"> 2016 meeting score average was</w:t>
      </w:r>
      <w:r>
        <w:rPr>
          <w:rFonts w:ascii="Book Antiqua" w:hAnsi="Book Antiqua"/>
        </w:rPr>
        <w:t xml:space="preserve"> </w:t>
      </w:r>
      <w:r w:rsidRPr="005453AE">
        <w:rPr>
          <w:rFonts w:ascii="Book Antiqua" w:hAnsi="Book Antiqua"/>
          <w:b/>
          <w:u w:val="single"/>
        </w:rPr>
        <w:t>4.92</w:t>
      </w:r>
    </w:p>
    <w:p w:rsidR="00CE0D88" w:rsidRDefault="00CE0D88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</w:p>
    <w:p w:rsidR="00980D97" w:rsidRPr="00CE0D88" w:rsidRDefault="00980D97" w:rsidP="00980D97">
      <w:pPr>
        <w:pStyle w:val="ListParagraph"/>
        <w:spacing w:after="120"/>
        <w:ind w:left="1080"/>
        <w:rPr>
          <w:rFonts w:ascii="Book Antiqua" w:hAnsi="Book Antiqua"/>
          <w:b/>
          <w:sz w:val="32"/>
          <w:szCs w:val="32"/>
          <w:u w:val="single"/>
        </w:rPr>
      </w:pPr>
      <w:r w:rsidRPr="00CE0D88">
        <w:rPr>
          <w:rFonts w:ascii="Book Antiqua" w:hAnsi="Book Antiqua"/>
          <w:b/>
          <w:sz w:val="32"/>
          <w:szCs w:val="32"/>
          <w:u w:val="single"/>
        </w:rPr>
        <w:t>LCIP Treasurer’s Report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September 22, 2016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Current Checking account:  $64.91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Savings account:  $20,855.00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  <w:u w:val="single"/>
        </w:rPr>
        <w:t>Expenses</w:t>
      </w:r>
      <w:r w:rsidRPr="00980D97">
        <w:rPr>
          <w:rFonts w:ascii="Book Antiqua" w:hAnsi="Book Antiqua"/>
          <w:b/>
        </w:rPr>
        <w:t xml:space="preserve"> since last LCIP meeting: 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>None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  <w:u w:val="single"/>
        </w:rPr>
        <w:t>Income</w:t>
      </w:r>
      <w:r w:rsidRPr="00980D97">
        <w:rPr>
          <w:rFonts w:ascii="Book Antiqua" w:hAnsi="Book Antiqua"/>
          <w:b/>
        </w:rPr>
        <w:t>:  $9.42 RCU interest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     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  <w:u w:val="single"/>
        </w:rPr>
        <w:t>Save The Hills Grant Report</w:t>
      </w:r>
      <w:r w:rsidRPr="00980D97">
        <w:rPr>
          <w:rFonts w:ascii="Book Antiqua" w:hAnsi="Book Antiqua"/>
          <w:b/>
        </w:rPr>
        <w:t>:  $1</w:t>
      </w:r>
      <w:r w:rsidR="00CE0D88">
        <w:rPr>
          <w:rFonts w:ascii="Book Antiqua" w:hAnsi="Book Antiqua"/>
          <w:b/>
        </w:rPr>
        <w:t>,</w:t>
      </w:r>
      <w:r w:rsidRPr="00980D97">
        <w:rPr>
          <w:rFonts w:ascii="Book Antiqua" w:hAnsi="Book Antiqua"/>
          <w:b/>
        </w:rPr>
        <w:t>500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>$148 Health Newsletter &amp; Chervil Handout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  <w:u w:val="single"/>
        </w:rPr>
        <w:t>$689.60</w:t>
      </w:r>
      <w:r w:rsidRPr="00980D97">
        <w:rPr>
          <w:rFonts w:ascii="Book Antiqua" w:hAnsi="Book Antiqua"/>
          <w:b/>
        </w:rPr>
        <w:t xml:space="preserve"> Amur Cork Tree letter expenses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$837.60 used of grant, leaving $662.40 of STHA grant funds </w:t>
      </w:r>
      <w:r w:rsidR="00CE0D88">
        <w:rPr>
          <w:rFonts w:ascii="Book Antiqua" w:hAnsi="Book Antiqua"/>
          <w:b/>
        </w:rPr>
        <w:t>available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</w:p>
    <w:p w:rsidR="00980D97" w:rsidRPr="00980D97" w:rsidRDefault="00980D97" w:rsidP="00980D97">
      <w:pPr>
        <w:spacing w:after="12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Potential investments for Gale Family Foundation Donation: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 xml:space="preserve">RCU:  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CDs:   3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.63%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6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.85%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12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1.05%</w:t>
      </w:r>
      <w:proofErr w:type="gramStart"/>
      <w:r w:rsidRPr="00980D97">
        <w:rPr>
          <w:rFonts w:ascii="Book Antiqua" w:hAnsi="Book Antiqua"/>
          <w:b/>
        </w:rPr>
        <w:t xml:space="preserve">   (</w:t>
      </w:r>
      <w:proofErr w:type="gramEnd"/>
      <w:r w:rsidRPr="00980D97">
        <w:rPr>
          <w:rFonts w:ascii="Book Antiqua" w:hAnsi="Book Antiqua"/>
          <w:b/>
        </w:rPr>
        <w:t>1 year gain for $15,000= $157.50)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18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ab/>
        <w:t xml:space="preserve"> 1.15% 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30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1.50</w:t>
      </w:r>
      <w:proofErr w:type="gramEnd"/>
      <w:r w:rsidRPr="00980D97">
        <w:rPr>
          <w:rFonts w:ascii="Book Antiqua" w:hAnsi="Book Antiqua"/>
          <w:b/>
        </w:rPr>
        <w:t>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>Savings:  .53%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>Money Market:  $10,000 min:  .58%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proofErr w:type="spellStart"/>
      <w:r w:rsidRPr="00980D97">
        <w:rPr>
          <w:rFonts w:ascii="Book Antiqua" w:hAnsi="Book Antiqua"/>
          <w:b/>
        </w:rPr>
        <w:t>WestConsin</w:t>
      </w:r>
      <w:proofErr w:type="spellEnd"/>
      <w:r w:rsidRPr="00980D97">
        <w:rPr>
          <w:rFonts w:ascii="Book Antiqua" w:hAnsi="Book Antiqua"/>
          <w:b/>
        </w:rPr>
        <w:t>: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CDs:   3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25%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6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45%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12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.65</w:t>
      </w:r>
      <w:proofErr w:type="gramStart"/>
      <w:r w:rsidRPr="00980D97">
        <w:rPr>
          <w:rFonts w:ascii="Book Antiqua" w:hAnsi="Book Antiqua"/>
          <w:b/>
        </w:rPr>
        <w:t>%  (</w:t>
      </w:r>
      <w:proofErr w:type="gramEnd"/>
      <w:r w:rsidRPr="00980D97">
        <w:rPr>
          <w:rFonts w:ascii="Book Antiqua" w:hAnsi="Book Antiqua"/>
          <w:b/>
        </w:rPr>
        <w:t>1 year gain for $15,000=$98)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18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.75%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24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95%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>Savings:  .25%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Bremer: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CDs:   3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10%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6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15%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12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.20</w:t>
      </w:r>
      <w:proofErr w:type="gramStart"/>
      <w:r w:rsidRPr="00980D97">
        <w:rPr>
          <w:rFonts w:ascii="Book Antiqua" w:hAnsi="Book Antiqua"/>
          <w:b/>
        </w:rPr>
        <w:t>%  (</w:t>
      </w:r>
      <w:proofErr w:type="gramEnd"/>
      <w:r w:rsidRPr="00980D97">
        <w:rPr>
          <w:rFonts w:ascii="Book Antiqua" w:hAnsi="Book Antiqua"/>
          <w:b/>
        </w:rPr>
        <w:t>1 year gain for $15,000=$30)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24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.45%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US Bank: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CDs:   3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05%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6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 xml:space="preserve"> 05%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12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.10</w:t>
      </w:r>
      <w:proofErr w:type="gramStart"/>
      <w:r w:rsidRPr="00980D97">
        <w:rPr>
          <w:rFonts w:ascii="Book Antiqua" w:hAnsi="Book Antiqua"/>
          <w:b/>
        </w:rPr>
        <w:t>%  (</w:t>
      </w:r>
      <w:proofErr w:type="gramEnd"/>
      <w:r w:rsidRPr="00980D97">
        <w:rPr>
          <w:rFonts w:ascii="Book Antiqua" w:hAnsi="Book Antiqua"/>
          <w:b/>
        </w:rPr>
        <w:t>1 year gain for $15,000=$15)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CIT: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CDs:   6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72%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12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1.22</w:t>
      </w:r>
      <w:proofErr w:type="gramStart"/>
      <w:r w:rsidRPr="00980D97">
        <w:rPr>
          <w:rFonts w:ascii="Book Antiqua" w:hAnsi="Book Antiqua"/>
          <w:b/>
        </w:rPr>
        <w:t>%  (</w:t>
      </w:r>
      <w:proofErr w:type="gramEnd"/>
      <w:r w:rsidRPr="00980D97">
        <w:rPr>
          <w:rFonts w:ascii="Book Antiqua" w:hAnsi="Book Antiqua"/>
          <w:b/>
        </w:rPr>
        <w:t>1 year gain for $15,000=$183)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24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1.30%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>Goldman Sachs: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  <w:t xml:space="preserve">CDs:   6 </w:t>
      </w:r>
      <w:proofErr w:type="spellStart"/>
      <w:proofErr w:type="gram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 .</w:t>
      </w:r>
      <w:proofErr w:type="gramEnd"/>
      <w:r w:rsidRPr="00980D97">
        <w:rPr>
          <w:rFonts w:ascii="Book Antiqua" w:hAnsi="Book Antiqua"/>
          <w:b/>
        </w:rPr>
        <w:t>70%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12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1.19% (1 year gain for $15,000=$180)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  <w:r w:rsidRPr="00980D97">
        <w:rPr>
          <w:rFonts w:ascii="Book Antiqua" w:hAnsi="Book Antiqua"/>
          <w:b/>
        </w:rPr>
        <w:tab/>
      </w:r>
      <w:r w:rsidRPr="00980D97">
        <w:rPr>
          <w:rFonts w:ascii="Book Antiqua" w:hAnsi="Book Antiqua"/>
          <w:b/>
        </w:rPr>
        <w:tab/>
        <w:t xml:space="preserve">24 </w:t>
      </w:r>
      <w:proofErr w:type="spellStart"/>
      <w:r w:rsidRPr="00980D97">
        <w:rPr>
          <w:rFonts w:ascii="Book Antiqua" w:hAnsi="Book Antiqua"/>
          <w:b/>
        </w:rPr>
        <w:t>mo</w:t>
      </w:r>
      <w:proofErr w:type="spellEnd"/>
      <w:r w:rsidRPr="00980D97">
        <w:rPr>
          <w:rFonts w:ascii="Book Antiqua" w:hAnsi="Book Antiqua"/>
          <w:b/>
        </w:rPr>
        <w:t xml:space="preserve"> 1.24% </w:t>
      </w:r>
    </w:p>
    <w:p w:rsidR="00980D97" w:rsidRPr="00980D97" w:rsidRDefault="00980D97" w:rsidP="00980D97">
      <w:pPr>
        <w:pStyle w:val="ListParagraph"/>
        <w:spacing w:after="120"/>
        <w:ind w:left="1080"/>
        <w:rPr>
          <w:rFonts w:ascii="Book Antiqua" w:hAnsi="Book Antiqua"/>
          <w:b/>
        </w:rPr>
      </w:pPr>
    </w:p>
    <w:p w:rsidR="00980D97" w:rsidRPr="00CE0D88" w:rsidRDefault="00980D97" w:rsidP="00980D97">
      <w:pPr>
        <w:pStyle w:val="ListParagraph"/>
        <w:spacing w:after="120"/>
        <w:ind w:left="1080"/>
        <w:rPr>
          <w:rFonts w:ascii="Book Antiqua" w:hAnsi="Book Antiqua"/>
          <w:u w:val="single"/>
        </w:rPr>
      </w:pPr>
      <w:r w:rsidRPr="00CE0D88">
        <w:rPr>
          <w:rFonts w:ascii="Book Antiqua" w:hAnsi="Book Antiqua"/>
          <w:b/>
          <w:u w:val="single"/>
        </w:rPr>
        <w:t xml:space="preserve">7/2016 Inflation Rate:  </w:t>
      </w:r>
      <w:r w:rsidR="00CE0D88">
        <w:rPr>
          <w:rFonts w:ascii="Book Antiqua" w:hAnsi="Book Antiqua"/>
          <w:b/>
          <w:u w:val="single"/>
        </w:rPr>
        <w:t>0.8% =</w:t>
      </w:r>
      <w:r w:rsidRPr="00CE0D88">
        <w:rPr>
          <w:rFonts w:ascii="Book Antiqua" w:hAnsi="Book Antiqua"/>
          <w:b/>
          <w:u w:val="single"/>
        </w:rPr>
        <w:t xml:space="preserve"> $119 loss of value/year for $15,000</w:t>
      </w:r>
    </w:p>
    <w:sectPr w:rsidR="00980D97" w:rsidRPr="00CE0D88" w:rsidSect="000C616B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F63DA"/>
    <w:multiLevelType w:val="hybridMultilevel"/>
    <w:tmpl w:val="FC3294DE"/>
    <w:lvl w:ilvl="0" w:tplc="8B4EA0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D2F21CAE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Book Antiqua" w:eastAsia="Times New Roman" w:hAnsi="Book Antiqua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54D53D6B"/>
    <w:multiLevelType w:val="hybridMultilevel"/>
    <w:tmpl w:val="FBFA3F40"/>
    <w:lvl w:ilvl="0" w:tplc="8B4EA0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D2F21CAE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Book Antiqua" w:eastAsia="Times New Roman" w:hAnsi="Book Antiqua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032"/>
    <w:rsid w:val="000030A9"/>
    <w:rsid w:val="000030AE"/>
    <w:rsid w:val="00003D01"/>
    <w:rsid w:val="000256CD"/>
    <w:rsid w:val="0003165B"/>
    <w:rsid w:val="000326D8"/>
    <w:rsid w:val="00032DBD"/>
    <w:rsid w:val="000424E4"/>
    <w:rsid w:val="00043674"/>
    <w:rsid w:val="00052F2E"/>
    <w:rsid w:val="00053404"/>
    <w:rsid w:val="00057C01"/>
    <w:rsid w:val="00073FAD"/>
    <w:rsid w:val="00074530"/>
    <w:rsid w:val="0009200D"/>
    <w:rsid w:val="00093201"/>
    <w:rsid w:val="000A1F66"/>
    <w:rsid w:val="000A44EE"/>
    <w:rsid w:val="000A6099"/>
    <w:rsid w:val="000A703A"/>
    <w:rsid w:val="000B043B"/>
    <w:rsid w:val="000B0AC0"/>
    <w:rsid w:val="000C12EF"/>
    <w:rsid w:val="000C616B"/>
    <w:rsid w:val="000D12FF"/>
    <w:rsid w:val="000D7B1B"/>
    <w:rsid w:val="000E3C04"/>
    <w:rsid w:val="000F4328"/>
    <w:rsid w:val="0010563F"/>
    <w:rsid w:val="0011208F"/>
    <w:rsid w:val="00114CF0"/>
    <w:rsid w:val="0011523B"/>
    <w:rsid w:val="00120428"/>
    <w:rsid w:val="00121A9B"/>
    <w:rsid w:val="00125D57"/>
    <w:rsid w:val="00130029"/>
    <w:rsid w:val="00130A68"/>
    <w:rsid w:val="00134169"/>
    <w:rsid w:val="001367D0"/>
    <w:rsid w:val="00151487"/>
    <w:rsid w:val="00151A10"/>
    <w:rsid w:val="00156298"/>
    <w:rsid w:val="00162BAF"/>
    <w:rsid w:val="00163A35"/>
    <w:rsid w:val="001660B5"/>
    <w:rsid w:val="00181ECD"/>
    <w:rsid w:val="00181F99"/>
    <w:rsid w:val="001842F2"/>
    <w:rsid w:val="001858FB"/>
    <w:rsid w:val="00192673"/>
    <w:rsid w:val="001947FF"/>
    <w:rsid w:val="001A33BA"/>
    <w:rsid w:val="001A3C56"/>
    <w:rsid w:val="001B3C11"/>
    <w:rsid w:val="001B751D"/>
    <w:rsid w:val="001C138C"/>
    <w:rsid w:val="001C379F"/>
    <w:rsid w:val="001D097D"/>
    <w:rsid w:val="001D130C"/>
    <w:rsid w:val="001E1117"/>
    <w:rsid w:val="001E15D4"/>
    <w:rsid w:val="001E7A1F"/>
    <w:rsid w:val="001F19CA"/>
    <w:rsid w:val="001F3B3F"/>
    <w:rsid w:val="001F6B1B"/>
    <w:rsid w:val="002000FF"/>
    <w:rsid w:val="002038E5"/>
    <w:rsid w:val="00206554"/>
    <w:rsid w:val="0022220B"/>
    <w:rsid w:val="00223C60"/>
    <w:rsid w:val="00240626"/>
    <w:rsid w:val="002425B6"/>
    <w:rsid w:val="00244B4A"/>
    <w:rsid w:val="00245A89"/>
    <w:rsid w:val="00246A76"/>
    <w:rsid w:val="00253948"/>
    <w:rsid w:val="002543B4"/>
    <w:rsid w:val="00255A5C"/>
    <w:rsid w:val="00256158"/>
    <w:rsid w:val="002817B5"/>
    <w:rsid w:val="002904E7"/>
    <w:rsid w:val="002A0244"/>
    <w:rsid w:val="002A15E7"/>
    <w:rsid w:val="002A23EE"/>
    <w:rsid w:val="002A7702"/>
    <w:rsid w:val="002B3F55"/>
    <w:rsid w:val="002B54D8"/>
    <w:rsid w:val="002C2927"/>
    <w:rsid w:val="002D4BEA"/>
    <w:rsid w:val="002D5032"/>
    <w:rsid w:val="002D5205"/>
    <w:rsid w:val="002E3A3F"/>
    <w:rsid w:val="00303683"/>
    <w:rsid w:val="00307EF8"/>
    <w:rsid w:val="003202CE"/>
    <w:rsid w:val="0032255E"/>
    <w:rsid w:val="00324FCD"/>
    <w:rsid w:val="00330A9C"/>
    <w:rsid w:val="003346B1"/>
    <w:rsid w:val="00336791"/>
    <w:rsid w:val="00336937"/>
    <w:rsid w:val="00336E41"/>
    <w:rsid w:val="00337E87"/>
    <w:rsid w:val="00340D9B"/>
    <w:rsid w:val="00344B57"/>
    <w:rsid w:val="00345080"/>
    <w:rsid w:val="00360089"/>
    <w:rsid w:val="00362390"/>
    <w:rsid w:val="00372D25"/>
    <w:rsid w:val="003760FB"/>
    <w:rsid w:val="00382E4A"/>
    <w:rsid w:val="0038479B"/>
    <w:rsid w:val="003910A8"/>
    <w:rsid w:val="003960E8"/>
    <w:rsid w:val="003B19BD"/>
    <w:rsid w:val="003B49D6"/>
    <w:rsid w:val="003B797E"/>
    <w:rsid w:val="003C4EB3"/>
    <w:rsid w:val="003C624E"/>
    <w:rsid w:val="003C7323"/>
    <w:rsid w:val="003D19ED"/>
    <w:rsid w:val="003D308B"/>
    <w:rsid w:val="003D5661"/>
    <w:rsid w:val="003E2370"/>
    <w:rsid w:val="0040710A"/>
    <w:rsid w:val="00412E22"/>
    <w:rsid w:val="004151D7"/>
    <w:rsid w:val="00417499"/>
    <w:rsid w:val="00417BEB"/>
    <w:rsid w:val="004228EC"/>
    <w:rsid w:val="00426C6E"/>
    <w:rsid w:val="00433EFC"/>
    <w:rsid w:val="004358BB"/>
    <w:rsid w:val="004414EF"/>
    <w:rsid w:val="004417CD"/>
    <w:rsid w:val="0044422B"/>
    <w:rsid w:val="00450556"/>
    <w:rsid w:val="0045766E"/>
    <w:rsid w:val="004657E5"/>
    <w:rsid w:val="00483C7C"/>
    <w:rsid w:val="00486B45"/>
    <w:rsid w:val="00487686"/>
    <w:rsid w:val="00494C1D"/>
    <w:rsid w:val="0049748D"/>
    <w:rsid w:val="004A221B"/>
    <w:rsid w:val="004B4341"/>
    <w:rsid w:val="004B4F6A"/>
    <w:rsid w:val="004B591E"/>
    <w:rsid w:val="004C1770"/>
    <w:rsid w:val="004C1F0D"/>
    <w:rsid w:val="004D2421"/>
    <w:rsid w:val="004D5844"/>
    <w:rsid w:val="004E10A3"/>
    <w:rsid w:val="004E50C6"/>
    <w:rsid w:val="004E5706"/>
    <w:rsid w:val="004E5F31"/>
    <w:rsid w:val="00501950"/>
    <w:rsid w:val="00504678"/>
    <w:rsid w:val="00505EE0"/>
    <w:rsid w:val="0050645A"/>
    <w:rsid w:val="005079DB"/>
    <w:rsid w:val="005136EA"/>
    <w:rsid w:val="00514D3F"/>
    <w:rsid w:val="00522E8B"/>
    <w:rsid w:val="00526626"/>
    <w:rsid w:val="0053551A"/>
    <w:rsid w:val="005379F0"/>
    <w:rsid w:val="005453AE"/>
    <w:rsid w:val="00547930"/>
    <w:rsid w:val="00550C1A"/>
    <w:rsid w:val="00553EF0"/>
    <w:rsid w:val="0055594A"/>
    <w:rsid w:val="005619CC"/>
    <w:rsid w:val="005658BB"/>
    <w:rsid w:val="005751F4"/>
    <w:rsid w:val="0057715B"/>
    <w:rsid w:val="0057740A"/>
    <w:rsid w:val="00581DD3"/>
    <w:rsid w:val="00584931"/>
    <w:rsid w:val="005A554E"/>
    <w:rsid w:val="005A7734"/>
    <w:rsid w:val="005B173B"/>
    <w:rsid w:val="005B7925"/>
    <w:rsid w:val="005C5D8F"/>
    <w:rsid w:val="005D0CBA"/>
    <w:rsid w:val="005D5686"/>
    <w:rsid w:val="005E213F"/>
    <w:rsid w:val="005E2974"/>
    <w:rsid w:val="005F2C17"/>
    <w:rsid w:val="005F37E0"/>
    <w:rsid w:val="005F7E94"/>
    <w:rsid w:val="00603A67"/>
    <w:rsid w:val="0060485E"/>
    <w:rsid w:val="00606CFC"/>
    <w:rsid w:val="00611680"/>
    <w:rsid w:val="006150EB"/>
    <w:rsid w:val="00620E3C"/>
    <w:rsid w:val="00621DA5"/>
    <w:rsid w:val="00643DAF"/>
    <w:rsid w:val="00660B0B"/>
    <w:rsid w:val="00662201"/>
    <w:rsid w:val="00663872"/>
    <w:rsid w:val="006656B2"/>
    <w:rsid w:val="00674600"/>
    <w:rsid w:val="0067539F"/>
    <w:rsid w:val="00675AD9"/>
    <w:rsid w:val="006803D7"/>
    <w:rsid w:val="00684A6B"/>
    <w:rsid w:val="00687D6D"/>
    <w:rsid w:val="006906F5"/>
    <w:rsid w:val="00693A37"/>
    <w:rsid w:val="006C476D"/>
    <w:rsid w:val="006C483A"/>
    <w:rsid w:val="006E2820"/>
    <w:rsid w:val="006E5BFD"/>
    <w:rsid w:val="006F3230"/>
    <w:rsid w:val="006F6707"/>
    <w:rsid w:val="006F7256"/>
    <w:rsid w:val="00703CBD"/>
    <w:rsid w:val="00706AE4"/>
    <w:rsid w:val="00710DD2"/>
    <w:rsid w:val="00716741"/>
    <w:rsid w:val="00720282"/>
    <w:rsid w:val="007219B2"/>
    <w:rsid w:val="00726C97"/>
    <w:rsid w:val="00737879"/>
    <w:rsid w:val="007446C7"/>
    <w:rsid w:val="007455CB"/>
    <w:rsid w:val="00747F27"/>
    <w:rsid w:val="00752D16"/>
    <w:rsid w:val="00755052"/>
    <w:rsid w:val="00756026"/>
    <w:rsid w:val="0075765F"/>
    <w:rsid w:val="00761988"/>
    <w:rsid w:val="007645C6"/>
    <w:rsid w:val="00780904"/>
    <w:rsid w:val="007811A9"/>
    <w:rsid w:val="00782EE8"/>
    <w:rsid w:val="00784245"/>
    <w:rsid w:val="00790469"/>
    <w:rsid w:val="00797CB1"/>
    <w:rsid w:val="007A287F"/>
    <w:rsid w:val="007B2F21"/>
    <w:rsid w:val="007B5CB2"/>
    <w:rsid w:val="007E3EBB"/>
    <w:rsid w:val="007F174E"/>
    <w:rsid w:val="007F4D6E"/>
    <w:rsid w:val="007F5588"/>
    <w:rsid w:val="007F6115"/>
    <w:rsid w:val="00802904"/>
    <w:rsid w:val="00812ABF"/>
    <w:rsid w:val="008138F7"/>
    <w:rsid w:val="00814ABB"/>
    <w:rsid w:val="00820325"/>
    <w:rsid w:val="0082377E"/>
    <w:rsid w:val="00834055"/>
    <w:rsid w:val="00845669"/>
    <w:rsid w:val="00845C63"/>
    <w:rsid w:val="008460C8"/>
    <w:rsid w:val="008504D0"/>
    <w:rsid w:val="00857878"/>
    <w:rsid w:val="00857B49"/>
    <w:rsid w:val="00860927"/>
    <w:rsid w:val="008617ED"/>
    <w:rsid w:val="00867DF9"/>
    <w:rsid w:val="00891108"/>
    <w:rsid w:val="008925EF"/>
    <w:rsid w:val="0089330F"/>
    <w:rsid w:val="0089343D"/>
    <w:rsid w:val="008A457A"/>
    <w:rsid w:val="008A5F09"/>
    <w:rsid w:val="008A611E"/>
    <w:rsid w:val="008B0884"/>
    <w:rsid w:val="008B64A8"/>
    <w:rsid w:val="008C2864"/>
    <w:rsid w:val="008C70E6"/>
    <w:rsid w:val="008D1087"/>
    <w:rsid w:val="008D3440"/>
    <w:rsid w:val="008E068C"/>
    <w:rsid w:val="008E1DFD"/>
    <w:rsid w:val="008E479A"/>
    <w:rsid w:val="008F33B8"/>
    <w:rsid w:val="008F5D45"/>
    <w:rsid w:val="00907F4B"/>
    <w:rsid w:val="00917A6A"/>
    <w:rsid w:val="009378C4"/>
    <w:rsid w:val="00937E89"/>
    <w:rsid w:val="00950567"/>
    <w:rsid w:val="009579BE"/>
    <w:rsid w:val="00962014"/>
    <w:rsid w:val="00967DEC"/>
    <w:rsid w:val="00976C85"/>
    <w:rsid w:val="00980D97"/>
    <w:rsid w:val="00985235"/>
    <w:rsid w:val="00986EEF"/>
    <w:rsid w:val="009A0608"/>
    <w:rsid w:val="009B3C45"/>
    <w:rsid w:val="009B4541"/>
    <w:rsid w:val="009B72A7"/>
    <w:rsid w:val="009B7D3C"/>
    <w:rsid w:val="009C30C8"/>
    <w:rsid w:val="009C541F"/>
    <w:rsid w:val="009C60D5"/>
    <w:rsid w:val="009D307C"/>
    <w:rsid w:val="009D5493"/>
    <w:rsid w:val="00A03FCC"/>
    <w:rsid w:val="00A10F86"/>
    <w:rsid w:val="00A12B44"/>
    <w:rsid w:val="00A2032A"/>
    <w:rsid w:val="00A22940"/>
    <w:rsid w:val="00A23919"/>
    <w:rsid w:val="00A245B2"/>
    <w:rsid w:val="00A3560B"/>
    <w:rsid w:val="00A41689"/>
    <w:rsid w:val="00A4642F"/>
    <w:rsid w:val="00A46919"/>
    <w:rsid w:val="00A86C34"/>
    <w:rsid w:val="00A92F0E"/>
    <w:rsid w:val="00A97224"/>
    <w:rsid w:val="00AA5A63"/>
    <w:rsid w:val="00AA71B0"/>
    <w:rsid w:val="00AA72CC"/>
    <w:rsid w:val="00AB056C"/>
    <w:rsid w:val="00AB056E"/>
    <w:rsid w:val="00AC49EF"/>
    <w:rsid w:val="00AC5C10"/>
    <w:rsid w:val="00AD1B7A"/>
    <w:rsid w:val="00AD2A62"/>
    <w:rsid w:val="00AD5009"/>
    <w:rsid w:val="00AD6DF2"/>
    <w:rsid w:val="00AE2481"/>
    <w:rsid w:val="00AE434B"/>
    <w:rsid w:val="00AE446E"/>
    <w:rsid w:val="00AE4A78"/>
    <w:rsid w:val="00AE6D61"/>
    <w:rsid w:val="00AF421A"/>
    <w:rsid w:val="00AF68E4"/>
    <w:rsid w:val="00B043DA"/>
    <w:rsid w:val="00B07F36"/>
    <w:rsid w:val="00B13CB8"/>
    <w:rsid w:val="00B20AAC"/>
    <w:rsid w:val="00B2192E"/>
    <w:rsid w:val="00B23773"/>
    <w:rsid w:val="00B270CE"/>
    <w:rsid w:val="00B33B52"/>
    <w:rsid w:val="00B34852"/>
    <w:rsid w:val="00B35899"/>
    <w:rsid w:val="00B42108"/>
    <w:rsid w:val="00B51974"/>
    <w:rsid w:val="00B528D9"/>
    <w:rsid w:val="00B53BF2"/>
    <w:rsid w:val="00B66A80"/>
    <w:rsid w:val="00B72669"/>
    <w:rsid w:val="00B75E8A"/>
    <w:rsid w:val="00B8792D"/>
    <w:rsid w:val="00B93B73"/>
    <w:rsid w:val="00B9590D"/>
    <w:rsid w:val="00B95D7B"/>
    <w:rsid w:val="00BA0630"/>
    <w:rsid w:val="00BA48EA"/>
    <w:rsid w:val="00BA671C"/>
    <w:rsid w:val="00BC2BE8"/>
    <w:rsid w:val="00BC3040"/>
    <w:rsid w:val="00BD7E02"/>
    <w:rsid w:val="00BE18F1"/>
    <w:rsid w:val="00BE3DD9"/>
    <w:rsid w:val="00BF32D6"/>
    <w:rsid w:val="00C02B7B"/>
    <w:rsid w:val="00C0637F"/>
    <w:rsid w:val="00C06980"/>
    <w:rsid w:val="00C20428"/>
    <w:rsid w:val="00C31904"/>
    <w:rsid w:val="00C36013"/>
    <w:rsid w:val="00C3673D"/>
    <w:rsid w:val="00C44AAC"/>
    <w:rsid w:val="00C6111D"/>
    <w:rsid w:val="00C61A57"/>
    <w:rsid w:val="00C75952"/>
    <w:rsid w:val="00C805FD"/>
    <w:rsid w:val="00C90411"/>
    <w:rsid w:val="00C93CDC"/>
    <w:rsid w:val="00CA0CBE"/>
    <w:rsid w:val="00CA16C2"/>
    <w:rsid w:val="00CA2E6B"/>
    <w:rsid w:val="00CA37A8"/>
    <w:rsid w:val="00CA495F"/>
    <w:rsid w:val="00CA62D8"/>
    <w:rsid w:val="00CA7B58"/>
    <w:rsid w:val="00CB1E6D"/>
    <w:rsid w:val="00CC35AE"/>
    <w:rsid w:val="00CC36A6"/>
    <w:rsid w:val="00CE0D88"/>
    <w:rsid w:val="00CE5B0C"/>
    <w:rsid w:val="00CF1640"/>
    <w:rsid w:val="00D045F8"/>
    <w:rsid w:val="00D161FD"/>
    <w:rsid w:val="00D22076"/>
    <w:rsid w:val="00D27823"/>
    <w:rsid w:val="00D30A31"/>
    <w:rsid w:val="00D4028B"/>
    <w:rsid w:val="00D42467"/>
    <w:rsid w:val="00D45D03"/>
    <w:rsid w:val="00D53C3A"/>
    <w:rsid w:val="00D556FD"/>
    <w:rsid w:val="00D66851"/>
    <w:rsid w:val="00D72EA0"/>
    <w:rsid w:val="00D73986"/>
    <w:rsid w:val="00D81F34"/>
    <w:rsid w:val="00D86FB0"/>
    <w:rsid w:val="00D92AA4"/>
    <w:rsid w:val="00D94A7E"/>
    <w:rsid w:val="00DA3EFE"/>
    <w:rsid w:val="00DB13E0"/>
    <w:rsid w:val="00DB2C89"/>
    <w:rsid w:val="00DC0D29"/>
    <w:rsid w:val="00DC2909"/>
    <w:rsid w:val="00DC54E3"/>
    <w:rsid w:val="00DD36F7"/>
    <w:rsid w:val="00DE11B4"/>
    <w:rsid w:val="00DE7FEF"/>
    <w:rsid w:val="00DF7152"/>
    <w:rsid w:val="00E00067"/>
    <w:rsid w:val="00E03E8B"/>
    <w:rsid w:val="00E043CB"/>
    <w:rsid w:val="00E17A0A"/>
    <w:rsid w:val="00E25C94"/>
    <w:rsid w:val="00E35A9B"/>
    <w:rsid w:val="00E35C96"/>
    <w:rsid w:val="00E376D5"/>
    <w:rsid w:val="00E46E1A"/>
    <w:rsid w:val="00E47946"/>
    <w:rsid w:val="00E50325"/>
    <w:rsid w:val="00E515D0"/>
    <w:rsid w:val="00E51D34"/>
    <w:rsid w:val="00E555D0"/>
    <w:rsid w:val="00E667B6"/>
    <w:rsid w:val="00E721C5"/>
    <w:rsid w:val="00E843D6"/>
    <w:rsid w:val="00E90F8B"/>
    <w:rsid w:val="00E93417"/>
    <w:rsid w:val="00EA6BE7"/>
    <w:rsid w:val="00EA7550"/>
    <w:rsid w:val="00EB0441"/>
    <w:rsid w:val="00EB16ED"/>
    <w:rsid w:val="00EC5EFF"/>
    <w:rsid w:val="00EC74D0"/>
    <w:rsid w:val="00ED3594"/>
    <w:rsid w:val="00ED4A52"/>
    <w:rsid w:val="00EE03F9"/>
    <w:rsid w:val="00EE6E48"/>
    <w:rsid w:val="00EF1F31"/>
    <w:rsid w:val="00EF348E"/>
    <w:rsid w:val="00F02DD5"/>
    <w:rsid w:val="00F048AD"/>
    <w:rsid w:val="00F11480"/>
    <w:rsid w:val="00F24B3E"/>
    <w:rsid w:val="00F26F92"/>
    <w:rsid w:val="00F272A4"/>
    <w:rsid w:val="00F34AB5"/>
    <w:rsid w:val="00F35250"/>
    <w:rsid w:val="00F40142"/>
    <w:rsid w:val="00F57C63"/>
    <w:rsid w:val="00F6056D"/>
    <w:rsid w:val="00F6286C"/>
    <w:rsid w:val="00F67505"/>
    <w:rsid w:val="00F675F3"/>
    <w:rsid w:val="00F75F16"/>
    <w:rsid w:val="00F76412"/>
    <w:rsid w:val="00F964FC"/>
    <w:rsid w:val="00FA16F6"/>
    <w:rsid w:val="00FA303A"/>
    <w:rsid w:val="00FA3FE2"/>
    <w:rsid w:val="00FA4877"/>
    <w:rsid w:val="00FA66A4"/>
    <w:rsid w:val="00FB22A0"/>
    <w:rsid w:val="00FB4A2F"/>
    <w:rsid w:val="00FB50BB"/>
    <w:rsid w:val="00FB7827"/>
    <w:rsid w:val="00FC321E"/>
    <w:rsid w:val="00FC4A01"/>
    <w:rsid w:val="00FD7BEE"/>
    <w:rsid w:val="00FE25E3"/>
    <w:rsid w:val="00FE5750"/>
    <w:rsid w:val="00FF187D"/>
    <w:rsid w:val="00FF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D34DB0"/>
  <w15:docId w15:val="{B982C992-6954-4EF2-ACD7-ED6356689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2AA4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0C616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E3E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E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88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8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4</Pages>
  <Words>1295</Words>
  <Characters>6367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WCWIPMA Agenda</vt:lpstr>
    </vt:vector>
  </TitlesOfParts>
  <Company/>
  <LinksUpToDate>false</LinksUpToDate>
  <CharactersWithSpaces>7647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WCWIPMA Agenda</dc:title>
  <dc:subject/>
  <dc:creator>Emachines</dc:creator>
  <cp:keywords/>
  <dc:description/>
  <cp:lastModifiedBy>Christopher L. Gaetzke</cp:lastModifiedBy>
  <cp:revision>9</cp:revision>
  <cp:lastPrinted>2016-08-22T19:49:00Z</cp:lastPrinted>
  <dcterms:created xsi:type="dcterms:W3CDTF">2016-09-11T22:10:00Z</dcterms:created>
  <dcterms:modified xsi:type="dcterms:W3CDTF">2016-10-24T14:13:00Z</dcterms:modified>
</cp:coreProperties>
</file>