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7C01" w:rsidRPr="00DC2909" w:rsidRDefault="0043686C" w:rsidP="00710DD2">
      <w:pPr>
        <w:spacing w:after="0"/>
        <w:jc w:val="center"/>
        <w:rPr>
          <w:rFonts w:ascii="Book Antiqua" w:hAnsi="Book Antiqua"/>
          <w:b/>
          <w:sz w:val="28"/>
          <w:szCs w:val="28"/>
          <w:u w:val="single"/>
        </w:rPr>
      </w:pPr>
      <w:r>
        <w:rPr>
          <w:rFonts w:ascii="Book Antiqua" w:hAnsi="Book Antiqua"/>
          <w:b/>
          <w:sz w:val="28"/>
          <w:szCs w:val="28"/>
          <w:u w:val="single"/>
        </w:rPr>
        <w:t>OUTCOMES DOCUMENT</w:t>
      </w:r>
    </w:p>
    <w:p w:rsidR="00057C01" w:rsidRPr="00C90411" w:rsidRDefault="00057C01" w:rsidP="001947FF">
      <w:pPr>
        <w:spacing w:after="0" w:line="240" w:lineRule="auto"/>
        <w:jc w:val="center"/>
        <w:rPr>
          <w:rFonts w:ascii="Stylus BT" w:hAnsi="Stylus BT"/>
          <w:b/>
          <w:sz w:val="28"/>
          <w:szCs w:val="28"/>
        </w:rPr>
      </w:pPr>
      <w:r w:rsidRPr="00C90411">
        <w:rPr>
          <w:rFonts w:ascii="Stylus BT" w:hAnsi="Stylus BT"/>
          <w:b/>
          <w:sz w:val="28"/>
          <w:szCs w:val="28"/>
        </w:rPr>
        <w:t xml:space="preserve">Lower Chippewa Invasives Partnership </w:t>
      </w:r>
      <w:r>
        <w:rPr>
          <w:rFonts w:ascii="Stylus BT" w:hAnsi="Stylus BT"/>
          <w:b/>
          <w:sz w:val="28"/>
          <w:szCs w:val="28"/>
        </w:rPr>
        <w:t>Monthly</w:t>
      </w:r>
      <w:r w:rsidRPr="00C90411">
        <w:rPr>
          <w:rFonts w:ascii="Stylus BT" w:hAnsi="Stylus BT"/>
          <w:b/>
          <w:sz w:val="28"/>
          <w:szCs w:val="28"/>
        </w:rPr>
        <w:t xml:space="preserve"> Meeting</w:t>
      </w:r>
    </w:p>
    <w:p w:rsidR="00057C01" w:rsidRPr="00C90411" w:rsidRDefault="00057C01" w:rsidP="001947FF">
      <w:pPr>
        <w:spacing w:after="0" w:line="240" w:lineRule="auto"/>
        <w:jc w:val="center"/>
        <w:rPr>
          <w:rFonts w:ascii="Book Antiqua" w:hAnsi="Book Antiqua"/>
          <w:sz w:val="24"/>
          <w:szCs w:val="24"/>
        </w:rPr>
      </w:pPr>
      <w:smartTag w:uri="urn:schemas-microsoft-com:office:smarttags" w:element="PlaceName">
        <w:r w:rsidRPr="005A554E">
          <w:rPr>
            <w:rFonts w:ascii="Book Antiqua" w:hAnsi="Book Antiqua"/>
            <w:sz w:val="24"/>
            <w:szCs w:val="24"/>
          </w:rPr>
          <w:t>Community</w:t>
        </w:r>
      </w:smartTag>
      <w:r w:rsidRPr="005A554E">
        <w:rPr>
          <w:rFonts w:ascii="Book Antiqua" w:hAnsi="Book Antiqua"/>
          <w:sz w:val="24"/>
          <w:szCs w:val="24"/>
        </w:rPr>
        <w:t xml:space="preserve"> </w:t>
      </w:r>
      <w:smartTag w:uri="urn:schemas-microsoft-com:office:smarttags" w:element="PlaceName">
        <w:r w:rsidRPr="005A554E">
          <w:rPr>
            <w:rFonts w:ascii="Book Antiqua" w:hAnsi="Book Antiqua"/>
            <w:sz w:val="24"/>
            <w:szCs w:val="24"/>
          </w:rPr>
          <w:t>Services</w:t>
        </w:r>
      </w:smartTag>
      <w:r w:rsidRPr="005A554E">
        <w:rPr>
          <w:rFonts w:ascii="Book Antiqua" w:hAnsi="Book Antiqua"/>
          <w:sz w:val="24"/>
          <w:szCs w:val="24"/>
        </w:rPr>
        <w:t xml:space="preserve"> </w:t>
      </w:r>
      <w:smartTag w:uri="urn:schemas-microsoft-com:office:smarttags" w:element="PlaceType">
        <w:r w:rsidRPr="005A554E">
          <w:rPr>
            <w:rFonts w:ascii="Book Antiqua" w:hAnsi="Book Antiqua"/>
            <w:sz w:val="24"/>
            <w:szCs w:val="24"/>
          </w:rPr>
          <w:t>Building</w:t>
        </w:r>
      </w:smartTag>
      <w:r w:rsidRPr="005A554E">
        <w:rPr>
          <w:rFonts w:ascii="Book Antiqua" w:hAnsi="Book Antiqua"/>
          <w:sz w:val="24"/>
          <w:szCs w:val="24"/>
        </w:rPr>
        <w:t xml:space="preserve">, Room </w:t>
      </w:r>
      <w:r>
        <w:rPr>
          <w:rFonts w:ascii="Book Antiqua" w:hAnsi="Book Antiqua"/>
          <w:sz w:val="24"/>
          <w:szCs w:val="24"/>
        </w:rPr>
        <w:t>55</w:t>
      </w:r>
      <w:r w:rsidRPr="005A554E">
        <w:rPr>
          <w:rFonts w:ascii="Book Antiqua" w:hAnsi="Book Antiqua"/>
          <w:sz w:val="24"/>
          <w:szCs w:val="24"/>
        </w:rPr>
        <w:t xml:space="preserve">, </w:t>
      </w:r>
      <w:smartTag w:uri="urn:schemas-microsoft-com:office:smarttags" w:element="address">
        <w:smartTag w:uri="urn:schemas-microsoft-com:office:smarttags" w:element="Street">
          <w:r w:rsidRPr="005A554E">
            <w:rPr>
              <w:rFonts w:ascii="Book Antiqua" w:hAnsi="Book Antiqua"/>
              <w:sz w:val="24"/>
              <w:szCs w:val="24"/>
            </w:rPr>
            <w:t>3001 US HWY</w:t>
          </w:r>
        </w:smartTag>
      </w:smartTag>
      <w:r w:rsidRPr="005A554E">
        <w:rPr>
          <w:rFonts w:ascii="Book Antiqua" w:hAnsi="Book Antiqua"/>
          <w:sz w:val="24"/>
          <w:szCs w:val="24"/>
        </w:rPr>
        <w:t xml:space="preserve"> 12 East, </w:t>
      </w:r>
      <w:smartTag w:uri="urn:schemas-microsoft-com:office:smarttags" w:element="City">
        <w:smartTag w:uri="urn:schemas-microsoft-com:office:smarttags" w:element="place">
          <w:r w:rsidRPr="005A554E">
            <w:rPr>
              <w:rFonts w:ascii="Book Antiqua" w:hAnsi="Book Antiqua"/>
              <w:sz w:val="24"/>
              <w:szCs w:val="24"/>
            </w:rPr>
            <w:t>Menomonie</w:t>
          </w:r>
        </w:smartTag>
        <w:r w:rsidRPr="005A554E">
          <w:rPr>
            <w:rFonts w:ascii="Book Antiqua" w:hAnsi="Book Antiqua"/>
            <w:sz w:val="24"/>
            <w:szCs w:val="24"/>
          </w:rPr>
          <w:t xml:space="preserve">, </w:t>
        </w:r>
        <w:smartTag w:uri="urn:schemas-microsoft-com:office:smarttags" w:element="State">
          <w:r w:rsidRPr="005A554E">
            <w:rPr>
              <w:rFonts w:ascii="Book Antiqua" w:hAnsi="Book Antiqua"/>
              <w:sz w:val="24"/>
              <w:szCs w:val="24"/>
            </w:rPr>
            <w:t>WI</w:t>
          </w:r>
        </w:smartTag>
        <w:r w:rsidRPr="005A554E">
          <w:rPr>
            <w:rFonts w:ascii="Book Antiqua" w:hAnsi="Book Antiqua"/>
            <w:sz w:val="24"/>
            <w:szCs w:val="24"/>
          </w:rPr>
          <w:t xml:space="preserve"> </w:t>
        </w:r>
        <w:smartTag w:uri="urn:schemas-microsoft-com:office:smarttags" w:element="PostalCode">
          <w:r w:rsidRPr="005A554E">
            <w:rPr>
              <w:rFonts w:ascii="Book Antiqua" w:hAnsi="Book Antiqua"/>
              <w:sz w:val="24"/>
              <w:szCs w:val="24"/>
            </w:rPr>
            <w:t>54751</w:t>
          </w:r>
        </w:smartTag>
      </w:smartTag>
      <w:r w:rsidRPr="00C90411">
        <w:rPr>
          <w:rFonts w:ascii="Book Antiqua" w:hAnsi="Book Antiqua"/>
          <w:sz w:val="24"/>
          <w:szCs w:val="24"/>
        </w:rPr>
        <w:t xml:space="preserve"> </w:t>
      </w:r>
    </w:p>
    <w:p w:rsidR="00057C01" w:rsidRPr="00C90411" w:rsidRDefault="00FA3FE2" w:rsidP="001947FF">
      <w:pPr>
        <w:spacing w:after="0" w:line="240" w:lineRule="auto"/>
        <w:jc w:val="center"/>
        <w:rPr>
          <w:rFonts w:ascii="Book Antiqua" w:hAnsi="Book Antiqua"/>
          <w:sz w:val="24"/>
          <w:szCs w:val="24"/>
        </w:rPr>
      </w:pPr>
      <w:r>
        <w:rPr>
          <w:rFonts w:ascii="Book Antiqua" w:hAnsi="Book Antiqua"/>
          <w:sz w:val="24"/>
          <w:szCs w:val="24"/>
        </w:rPr>
        <w:t>Thursday, July 28</w:t>
      </w:r>
      <w:r w:rsidR="00057C01">
        <w:rPr>
          <w:rFonts w:ascii="Book Antiqua" w:hAnsi="Book Antiqua"/>
          <w:sz w:val="24"/>
          <w:szCs w:val="24"/>
        </w:rPr>
        <w:t>, 2016</w:t>
      </w:r>
      <w:r w:rsidR="00057C01" w:rsidRPr="00C90411">
        <w:rPr>
          <w:rFonts w:ascii="Book Antiqua" w:hAnsi="Book Antiqua"/>
          <w:sz w:val="24"/>
          <w:szCs w:val="24"/>
        </w:rPr>
        <w:t>, 2</w:t>
      </w:r>
      <w:r w:rsidR="00057C01">
        <w:rPr>
          <w:rFonts w:ascii="Book Antiqua" w:hAnsi="Book Antiqua"/>
          <w:sz w:val="24"/>
          <w:szCs w:val="24"/>
        </w:rPr>
        <w:t xml:space="preserve"> </w:t>
      </w:r>
      <w:r w:rsidR="00057C01" w:rsidRPr="00C90411">
        <w:rPr>
          <w:rFonts w:ascii="Book Antiqua" w:hAnsi="Book Antiqua"/>
          <w:sz w:val="24"/>
          <w:szCs w:val="24"/>
        </w:rPr>
        <w:t>-</w:t>
      </w:r>
      <w:r w:rsidR="00057C01">
        <w:rPr>
          <w:rFonts w:ascii="Book Antiqua" w:hAnsi="Book Antiqua"/>
          <w:sz w:val="24"/>
          <w:szCs w:val="24"/>
        </w:rPr>
        <w:t xml:space="preserve"> </w:t>
      </w:r>
      <w:r w:rsidR="00057C01" w:rsidRPr="00C90411">
        <w:rPr>
          <w:rFonts w:ascii="Book Antiqua" w:hAnsi="Book Antiqua"/>
          <w:sz w:val="24"/>
          <w:szCs w:val="24"/>
        </w:rPr>
        <w:t>4:</w:t>
      </w:r>
      <w:r w:rsidR="00057C01">
        <w:rPr>
          <w:rFonts w:ascii="Book Antiqua" w:hAnsi="Book Antiqua"/>
          <w:sz w:val="24"/>
          <w:szCs w:val="24"/>
        </w:rPr>
        <w:t>30</w:t>
      </w:r>
      <w:r w:rsidR="00057C01" w:rsidRPr="00C90411">
        <w:rPr>
          <w:rFonts w:ascii="Book Antiqua" w:hAnsi="Book Antiqua"/>
          <w:sz w:val="24"/>
          <w:szCs w:val="24"/>
        </w:rPr>
        <w:t xml:space="preserve"> PM  </w:t>
      </w:r>
    </w:p>
    <w:p w:rsidR="00057C01" w:rsidRPr="00330A9C" w:rsidRDefault="00057C01" w:rsidP="001947FF">
      <w:pPr>
        <w:spacing w:after="0" w:line="240" w:lineRule="auto"/>
        <w:jc w:val="center"/>
        <w:rPr>
          <w:rFonts w:ascii="Book Antiqua" w:hAnsi="Book Antiqua"/>
          <w:sz w:val="12"/>
          <w:szCs w:val="12"/>
        </w:rPr>
      </w:pPr>
    </w:p>
    <w:p w:rsidR="0043686C" w:rsidRPr="00B3541C" w:rsidRDefault="0043686C" w:rsidP="00D30A31">
      <w:pPr>
        <w:rPr>
          <w:rFonts w:ascii="Book Antiqua" w:hAnsi="Book Antiqua"/>
        </w:rPr>
      </w:pPr>
      <w:r w:rsidRPr="00B3541C">
        <w:rPr>
          <w:rFonts w:ascii="Book Antiqua" w:hAnsi="Book Antiqua"/>
          <w:b/>
        </w:rPr>
        <w:t xml:space="preserve">Present: </w:t>
      </w:r>
      <w:r w:rsidRPr="00B3541C">
        <w:rPr>
          <w:rFonts w:ascii="Book Antiqua" w:hAnsi="Book Antiqua"/>
        </w:rPr>
        <w:t>Kathy Stahl, Jim Anderson, Chris Gaetzke, Martin Van, Melanie Yager, Chase Cummings, Ted Ludwig, Tim Jackson, Richard Damro.</w:t>
      </w:r>
    </w:p>
    <w:p w:rsidR="00057C01" w:rsidRPr="00B3541C" w:rsidRDefault="00057C01" w:rsidP="00D30A31">
      <w:pPr>
        <w:rPr>
          <w:rFonts w:ascii="Book Antiqua" w:hAnsi="Book Antiqua"/>
        </w:rPr>
      </w:pPr>
      <w:r w:rsidRPr="00B3541C">
        <w:rPr>
          <w:rFonts w:ascii="Book Antiqua" w:hAnsi="Book Antiqua"/>
          <w:b/>
        </w:rPr>
        <w:t>LCIP Identity Statement:</w:t>
      </w:r>
      <w:r w:rsidRPr="00B3541C">
        <w:rPr>
          <w:rFonts w:ascii="Book Antiqua" w:hAnsi="Book Antiqua"/>
        </w:rPr>
        <w:t xml:space="preserve">  LCIP is an organization that reaches goals toward invasive species awareness and control by using Civic Governance as a new approach to educate and organize the civic infrastructure needed to produce a basis to govern for the common good and sustain democracy as a just system.</w:t>
      </w:r>
    </w:p>
    <w:p w:rsidR="00057C01" w:rsidRPr="00B3541C" w:rsidRDefault="00057C01" w:rsidP="00D30A31">
      <w:pPr>
        <w:rPr>
          <w:rFonts w:ascii="Book Antiqua" w:hAnsi="Book Antiqua"/>
        </w:rPr>
      </w:pPr>
      <w:r w:rsidRPr="00B3541C">
        <w:rPr>
          <w:rFonts w:ascii="Book Antiqua" w:hAnsi="Book Antiqua"/>
          <w:b/>
        </w:rPr>
        <w:t xml:space="preserve">Meeting Purpose:  </w:t>
      </w:r>
      <w:r w:rsidRPr="00B3541C">
        <w:rPr>
          <w:rFonts w:ascii="Book Antiqua" w:hAnsi="Book Antiqua"/>
        </w:rPr>
        <w:t>To develop projects and organization that will meet 2016 goals and direction through the use of the Civic Governance approach.</w:t>
      </w:r>
      <w:r w:rsidR="00FC321E" w:rsidRPr="00B3541C">
        <w:rPr>
          <w:rFonts w:ascii="Book Antiqua" w:hAnsi="Book Antiqua"/>
        </w:rPr>
        <w:t xml:space="preserve">  Perform a mid-point evaluation on using the Civic Governance approach.</w:t>
      </w:r>
    </w:p>
    <w:p w:rsidR="00057C01" w:rsidRDefault="00057C01" w:rsidP="00784245">
      <w:pPr>
        <w:numPr>
          <w:ilvl w:val="0"/>
          <w:numId w:val="1"/>
        </w:numPr>
        <w:spacing w:after="120"/>
        <w:rPr>
          <w:rFonts w:ascii="Book Antiqua" w:hAnsi="Book Antiqua"/>
          <w:sz w:val="24"/>
          <w:szCs w:val="24"/>
        </w:rPr>
      </w:pPr>
      <w:r w:rsidRPr="00E72358">
        <w:rPr>
          <w:rFonts w:ascii="Book Antiqua" w:hAnsi="Book Antiqua"/>
          <w:b/>
          <w:sz w:val="24"/>
          <w:szCs w:val="24"/>
        </w:rPr>
        <w:t>Approval of Outcomes Document</w:t>
      </w:r>
      <w:r w:rsidR="00FA3FE2" w:rsidRPr="00E72358">
        <w:rPr>
          <w:rFonts w:ascii="Book Antiqua" w:hAnsi="Book Antiqua"/>
          <w:b/>
          <w:sz w:val="24"/>
          <w:szCs w:val="24"/>
        </w:rPr>
        <w:t>s</w:t>
      </w:r>
      <w:r w:rsidR="00FA3FE2">
        <w:rPr>
          <w:rFonts w:ascii="Book Antiqua" w:hAnsi="Book Antiqua"/>
          <w:sz w:val="24"/>
          <w:szCs w:val="24"/>
        </w:rPr>
        <w:t xml:space="preserve"> – June 23</w:t>
      </w:r>
      <w:r w:rsidR="00FA3FE2" w:rsidRPr="00FA3FE2">
        <w:rPr>
          <w:rFonts w:ascii="Book Antiqua" w:hAnsi="Book Antiqua"/>
          <w:sz w:val="24"/>
          <w:szCs w:val="24"/>
          <w:vertAlign w:val="superscript"/>
        </w:rPr>
        <w:t>rd</w:t>
      </w:r>
      <w:r w:rsidR="00D86FB0">
        <w:rPr>
          <w:rFonts w:ascii="Book Antiqua" w:hAnsi="Book Antiqua"/>
          <w:sz w:val="24"/>
          <w:szCs w:val="24"/>
        </w:rPr>
        <w:t xml:space="preserve">, </w:t>
      </w:r>
      <w:r>
        <w:rPr>
          <w:rFonts w:ascii="Book Antiqua" w:hAnsi="Book Antiqua"/>
          <w:sz w:val="24"/>
          <w:szCs w:val="24"/>
        </w:rPr>
        <w:t>2016</w:t>
      </w:r>
      <w:r w:rsidR="0043686C">
        <w:rPr>
          <w:rFonts w:ascii="Book Antiqua" w:hAnsi="Book Antiqua"/>
          <w:sz w:val="24"/>
          <w:szCs w:val="24"/>
        </w:rPr>
        <w:t xml:space="preserve">.  </w:t>
      </w:r>
      <w:r w:rsidR="0043686C">
        <w:rPr>
          <w:rFonts w:ascii="Book Antiqua" w:hAnsi="Book Antiqua"/>
          <w:b/>
          <w:sz w:val="24"/>
          <w:szCs w:val="24"/>
        </w:rPr>
        <w:t>Motion by Kathy, second by Ted to approve Outcomes Document. Passed</w:t>
      </w:r>
    </w:p>
    <w:p w:rsidR="00057C01" w:rsidRDefault="00057C01" w:rsidP="00F76412">
      <w:pPr>
        <w:numPr>
          <w:ilvl w:val="0"/>
          <w:numId w:val="1"/>
        </w:numPr>
        <w:spacing w:after="120"/>
        <w:rPr>
          <w:rFonts w:ascii="Book Antiqua" w:hAnsi="Book Antiqua"/>
          <w:sz w:val="24"/>
          <w:szCs w:val="24"/>
        </w:rPr>
      </w:pPr>
      <w:r w:rsidRPr="00E72358">
        <w:rPr>
          <w:rFonts w:ascii="Book Antiqua" w:hAnsi="Book Antiqua"/>
          <w:b/>
          <w:sz w:val="24"/>
          <w:szCs w:val="24"/>
        </w:rPr>
        <w:t>Negotiate agenda and individual check-in</w:t>
      </w:r>
      <w:r>
        <w:rPr>
          <w:rFonts w:ascii="Book Antiqua" w:hAnsi="Book Antiqua"/>
          <w:sz w:val="24"/>
          <w:szCs w:val="24"/>
        </w:rPr>
        <w:t xml:space="preserve"> (</w:t>
      </w:r>
      <w:r w:rsidRPr="00E00067">
        <w:rPr>
          <w:rFonts w:ascii="Book Antiqua" w:hAnsi="Book Antiqua"/>
          <w:b/>
          <w:sz w:val="24"/>
          <w:szCs w:val="24"/>
        </w:rPr>
        <w:t>5 mins each</w:t>
      </w:r>
      <w:r>
        <w:rPr>
          <w:rFonts w:ascii="Book Antiqua" w:hAnsi="Book Antiqua"/>
          <w:sz w:val="24"/>
          <w:szCs w:val="24"/>
        </w:rPr>
        <w:t>)– identify progress in organizing key stakeholders in your jurisdictions and agreed individual action items</w:t>
      </w:r>
    </w:p>
    <w:p w:rsidR="0043686C" w:rsidRPr="00B3541C" w:rsidRDefault="00C52447" w:rsidP="0043686C">
      <w:pPr>
        <w:spacing w:after="120"/>
        <w:ind w:left="1080"/>
        <w:rPr>
          <w:rFonts w:ascii="Book Antiqua" w:hAnsi="Book Antiqua"/>
        </w:rPr>
      </w:pPr>
      <w:r>
        <w:rPr>
          <w:rFonts w:ascii="Book Antiqua" w:hAnsi="Book Antiqua"/>
          <w:b/>
          <w:sz w:val="24"/>
          <w:szCs w:val="24"/>
        </w:rPr>
        <w:t>Chris</w:t>
      </w:r>
      <w:r>
        <w:rPr>
          <w:rFonts w:ascii="Book Antiqua" w:hAnsi="Book Antiqua"/>
          <w:sz w:val="24"/>
          <w:szCs w:val="24"/>
        </w:rPr>
        <w:t xml:space="preserve"> </w:t>
      </w:r>
      <w:r w:rsidRPr="00B3541C">
        <w:rPr>
          <w:rFonts w:ascii="Book Antiqua" w:hAnsi="Book Antiqua"/>
        </w:rPr>
        <w:t xml:space="preserve">stated that Tony Summers has taken a job in another state and Mark Renz will be our contact with UW-Extension. </w:t>
      </w:r>
      <w:r w:rsidR="000F6AC7" w:rsidRPr="00B3541C">
        <w:rPr>
          <w:rFonts w:ascii="Book Antiqua" w:hAnsi="Book Antiqua"/>
        </w:rPr>
        <w:t>We can still use the tracking software at no cost. Training videos are available</w:t>
      </w:r>
      <w:r w:rsidR="00834348" w:rsidRPr="00B3541C">
        <w:rPr>
          <w:rFonts w:ascii="Book Antiqua" w:hAnsi="Book Antiqua"/>
        </w:rPr>
        <w:t xml:space="preserve"> if interested</w:t>
      </w:r>
      <w:r w:rsidR="000F6AC7" w:rsidRPr="00B3541C">
        <w:rPr>
          <w:rFonts w:ascii="Book Antiqua" w:hAnsi="Book Antiqua"/>
        </w:rPr>
        <w:t>.</w:t>
      </w:r>
    </w:p>
    <w:p w:rsidR="000F6AC7" w:rsidRPr="00B3541C" w:rsidRDefault="000F6AC7" w:rsidP="0043686C">
      <w:pPr>
        <w:spacing w:after="120"/>
        <w:ind w:left="1080"/>
        <w:rPr>
          <w:rFonts w:ascii="Book Antiqua" w:hAnsi="Book Antiqua"/>
        </w:rPr>
      </w:pPr>
      <w:r w:rsidRPr="00B3541C">
        <w:rPr>
          <w:rFonts w:ascii="Book Antiqua" w:hAnsi="Book Antiqua"/>
        </w:rPr>
        <w:t>C</w:t>
      </w:r>
      <w:r w:rsidR="00834348" w:rsidRPr="00B3541C">
        <w:rPr>
          <w:rFonts w:ascii="Book Antiqua" w:hAnsi="Book Antiqua"/>
        </w:rPr>
        <w:t xml:space="preserve">hris has attended two different, recent </w:t>
      </w:r>
      <w:r w:rsidRPr="00B3541C">
        <w:rPr>
          <w:rFonts w:ascii="Book Antiqua" w:hAnsi="Book Antiqua"/>
        </w:rPr>
        <w:t xml:space="preserve">training sessions on Civic Governance. He described some of what he learned and how the system can be used.  We will perform a mid-point evaluation on how we are doing with this process. </w:t>
      </w:r>
    </w:p>
    <w:p w:rsidR="00701672" w:rsidRPr="00B46AD1" w:rsidRDefault="00701672" w:rsidP="0043686C">
      <w:pPr>
        <w:spacing w:after="120"/>
        <w:ind w:left="1080"/>
        <w:rPr>
          <w:rFonts w:ascii="Book Antiqua" w:hAnsi="Book Antiqua"/>
          <w:sz w:val="24"/>
          <w:szCs w:val="24"/>
        </w:rPr>
      </w:pPr>
      <w:r w:rsidRPr="00701672">
        <w:rPr>
          <w:rFonts w:ascii="Book Antiqua" w:hAnsi="Book Antiqua"/>
          <w:b/>
          <w:sz w:val="24"/>
          <w:szCs w:val="24"/>
        </w:rPr>
        <w:t>Ted</w:t>
      </w:r>
      <w:r>
        <w:rPr>
          <w:rFonts w:ascii="Book Antiqua" w:hAnsi="Book Antiqua"/>
          <w:sz w:val="24"/>
          <w:szCs w:val="24"/>
        </w:rPr>
        <w:t xml:space="preserve"> </w:t>
      </w:r>
      <w:r w:rsidRPr="00B3541C">
        <w:rPr>
          <w:rFonts w:ascii="Book Antiqua" w:hAnsi="Book Antiqua"/>
        </w:rPr>
        <w:t xml:space="preserve">stated he visited the reported poison hemlock sites and could not identify any in the area. Japanese knotweed was found at two sites. </w:t>
      </w:r>
      <w:r w:rsidRPr="00B46AD1">
        <w:rPr>
          <w:rFonts w:ascii="Book Antiqua" w:hAnsi="Book Antiqua"/>
          <w:highlight w:val="yellow"/>
        </w:rPr>
        <w:t>He will contact the property owners about controlling it</w:t>
      </w:r>
      <w:r w:rsidRPr="00B3541C">
        <w:rPr>
          <w:rFonts w:ascii="Book Antiqua" w:hAnsi="Book Antiqua"/>
        </w:rPr>
        <w:t xml:space="preserve">. Kathy brought up the need to have a tracking system for found problems and how to follow it up. </w:t>
      </w:r>
      <w:r w:rsidR="005A5CAE" w:rsidRPr="00B3541C">
        <w:rPr>
          <w:rFonts w:ascii="Book Antiqua" w:hAnsi="Book Antiqua"/>
        </w:rPr>
        <w:t>Using Google Drive may be a way of doing this.</w:t>
      </w:r>
      <w:r w:rsidR="003B0578" w:rsidRPr="00B3541C">
        <w:rPr>
          <w:rFonts w:ascii="Book Antiqua" w:hAnsi="Book Antiqua"/>
        </w:rPr>
        <w:t xml:space="preserve"> </w:t>
      </w:r>
      <w:r w:rsidR="003B0578" w:rsidRPr="00B3541C">
        <w:rPr>
          <w:rFonts w:ascii="Book Antiqua" w:hAnsi="Book Antiqua"/>
          <w:b/>
        </w:rPr>
        <w:t>Tim</w:t>
      </w:r>
      <w:r w:rsidR="003B0578" w:rsidRPr="00B3541C">
        <w:rPr>
          <w:rFonts w:ascii="Book Antiqua" w:hAnsi="Book Antiqua"/>
        </w:rPr>
        <w:t xml:space="preserve"> </w:t>
      </w:r>
      <w:r w:rsidR="003B0578" w:rsidRPr="00B3541C">
        <w:rPr>
          <w:rFonts w:ascii="Book Antiqua" w:hAnsi="Book Antiqua"/>
          <w:b/>
        </w:rPr>
        <w:t>said that GLEDN can be used to map and document changes of problem areas.</w:t>
      </w:r>
      <w:r w:rsidR="003B0578" w:rsidRPr="00B3541C">
        <w:rPr>
          <w:rFonts w:ascii="Book Antiqua" w:hAnsi="Book Antiqua"/>
        </w:rPr>
        <w:t xml:space="preserve"> </w:t>
      </w:r>
      <w:r w:rsidR="003B0578" w:rsidRPr="00B46AD1">
        <w:rPr>
          <w:rFonts w:ascii="Book Antiqua" w:hAnsi="Book Antiqua"/>
          <w:highlight w:val="yellow"/>
        </w:rPr>
        <w:t>Chris will create a Google Doc to help track problems.</w:t>
      </w:r>
    </w:p>
    <w:p w:rsidR="003B0578" w:rsidRPr="00834348" w:rsidRDefault="00D11903" w:rsidP="00834348">
      <w:pPr>
        <w:spacing w:after="120"/>
        <w:ind w:left="1080"/>
        <w:rPr>
          <w:rFonts w:ascii="Book Antiqua" w:hAnsi="Book Antiqua"/>
          <w:b/>
          <w:sz w:val="24"/>
          <w:szCs w:val="24"/>
        </w:rPr>
      </w:pPr>
      <w:r w:rsidRPr="00D11903">
        <w:rPr>
          <w:rFonts w:ascii="Book Antiqua" w:hAnsi="Book Antiqua"/>
          <w:b/>
          <w:sz w:val="24"/>
          <w:szCs w:val="24"/>
        </w:rPr>
        <w:t xml:space="preserve">Kathy </w:t>
      </w:r>
      <w:r w:rsidRPr="00B3541C">
        <w:rPr>
          <w:rFonts w:ascii="Book Antiqua" w:hAnsi="Book Antiqua"/>
        </w:rPr>
        <w:t xml:space="preserve">received an email that Japanese Hops was found in Chippewa County in a jurisdiction area of Chippewa Falls.  Vine is raspy and wraps counter-clockwise. </w:t>
      </w:r>
      <w:r w:rsidR="00834348" w:rsidRPr="00B3541C">
        <w:rPr>
          <w:rFonts w:ascii="Book Antiqua" w:hAnsi="Book Antiqua"/>
        </w:rPr>
        <w:t xml:space="preserve">Chippewa </w:t>
      </w:r>
      <w:r w:rsidRPr="00B3541C">
        <w:rPr>
          <w:rFonts w:ascii="Book Antiqua" w:hAnsi="Book Antiqua"/>
        </w:rPr>
        <w:t xml:space="preserve">County is working on it. She attended the Chippewa County land conservation meeting and they have said they don’t have the manpower or funding to push wild chervil control. </w:t>
      </w:r>
      <w:r w:rsidR="00DC7406" w:rsidRPr="00B3541C">
        <w:rPr>
          <w:rFonts w:ascii="Book Antiqua" w:hAnsi="Book Antiqua"/>
        </w:rPr>
        <w:t>The ag agents are not mentioning invasive control.</w:t>
      </w:r>
      <w:r w:rsidR="00CD687C" w:rsidRPr="00B3541C">
        <w:rPr>
          <w:rFonts w:ascii="Book Antiqua" w:hAnsi="Book Antiqua"/>
        </w:rPr>
        <w:t xml:space="preserve"> She talked about the Stockholm Art Fair and how it helped to have two people there. </w:t>
      </w:r>
      <w:r w:rsidR="00CD687C" w:rsidRPr="00B3541C">
        <w:rPr>
          <w:rFonts w:ascii="Book Antiqua" w:hAnsi="Book Antiqua"/>
          <w:b/>
        </w:rPr>
        <w:t xml:space="preserve">We need to develop a handout about what to lookout for at that time of the </w:t>
      </w:r>
      <w:r w:rsidR="002D526A" w:rsidRPr="00B3541C">
        <w:rPr>
          <w:rFonts w:ascii="Book Antiqua" w:hAnsi="Book Antiqua"/>
          <w:b/>
        </w:rPr>
        <w:t>year (</w:t>
      </w:r>
      <w:r w:rsidR="00CD687C" w:rsidRPr="00B3541C">
        <w:rPr>
          <w:rFonts w:ascii="Book Antiqua" w:hAnsi="Book Antiqua"/>
          <w:b/>
        </w:rPr>
        <w:t>a wanted poster) that you should let u</w:t>
      </w:r>
      <w:r w:rsidR="002D526A" w:rsidRPr="00B3541C">
        <w:rPr>
          <w:rFonts w:ascii="Book Antiqua" w:hAnsi="Book Antiqua"/>
          <w:b/>
        </w:rPr>
        <w:t>s</w:t>
      </w:r>
      <w:r w:rsidR="00CD687C" w:rsidRPr="00B3541C">
        <w:rPr>
          <w:rFonts w:ascii="Book Antiqua" w:hAnsi="Book Antiqua"/>
          <w:b/>
        </w:rPr>
        <w:t xml:space="preserve"> know about</w:t>
      </w:r>
      <w:r w:rsidR="00834348" w:rsidRPr="00B3541C">
        <w:rPr>
          <w:rFonts w:ascii="Book Antiqua" w:hAnsi="Book Antiqua"/>
          <w:b/>
        </w:rPr>
        <w:t xml:space="preserve"> for next years’ event</w:t>
      </w:r>
      <w:r w:rsidR="00CD687C" w:rsidRPr="00B3541C">
        <w:rPr>
          <w:rFonts w:ascii="Book Antiqua" w:hAnsi="Book Antiqua"/>
          <w:b/>
        </w:rPr>
        <w:t>.</w:t>
      </w:r>
    </w:p>
    <w:p w:rsidR="002D526A" w:rsidRDefault="002D526A" w:rsidP="0043686C">
      <w:pPr>
        <w:spacing w:after="120"/>
        <w:ind w:left="1080"/>
        <w:rPr>
          <w:rFonts w:ascii="Book Antiqua" w:hAnsi="Book Antiqua"/>
          <w:sz w:val="24"/>
          <w:szCs w:val="24"/>
        </w:rPr>
      </w:pPr>
      <w:r>
        <w:rPr>
          <w:rFonts w:ascii="Book Antiqua" w:hAnsi="Book Antiqua"/>
          <w:b/>
          <w:sz w:val="24"/>
          <w:szCs w:val="24"/>
        </w:rPr>
        <w:t xml:space="preserve">Dick </w:t>
      </w:r>
      <w:r w:rsidRPr="00B3541C">
        <w:rPr>
          <w:rFonts w:ascii="Book Antiqua" w:hAnsi="Book Antiqua"/>
        </w:rPr>
        <w:t xml:space="preserve">mentioned items learned at the </w:t>
      </w:r>
      <w:r w:rsidR="00834348" w:rsidRPr="00B3541C">
        <w:rPr>
          <w:rFonts w:ascii="Book Antiqua" w:hAnsi="Book Antiqua"/>
        </w:rPr>
        <w:t xml:space="preserve">Dunn County </w:t>
      </w:r>
      <w:r w:rsidRPr="00B3541C">
        <w:rPr>
          <w:rFonts w:ascii="Book Antiqua" w:hAnsi="Book Antiqua"/>
        </w:rPr>
        <w:t>Fair display. Needed more display space and chairs for those working.</w:t>
      </w:r>
    </w:p>
    <w:p w:rsidR="002D526A" w:rsidRPr="002D526A" w:rsidRDefault="002D526A" w:rsidP="0043686C">
      <w:pPr>
        <w:spacing w:after="120"/>
        <w:ind w:left="1080"/>
        <w:rPr>
          <w:rFonts w:ascii="Book Antiqua" w:hAnsi="Book Antiqua"/>
          <w:sz w:val="24"/>
          <w:szCs w:val="24"/>
        </w:rPr>
      </w:pPr>
      <w:r>
        <w:rPr>
          <w:rFonts w:ascii="Book Antiqua" w:hAnsi="Book Antiqua"/>
          <w:b/>
          <w:sz w:val="24"/>
          <w:szCs w:val="24"/>
        </w:rPr>
        <w:t xml:space="preserve">Jim </w:t>
      </w:r>
      <w:r w:rsidR="00834348" w:rsidRPr="00B3541C">
        <w:rPr>
          <w:rFonts w:ascii="Book Antiqua" w:hAnsi="Book Antiqua"/>
        </w:rPr>
        <w:t xml:space="preserve">spoke with Gary </w:t>
      </w:r>
      <w:proofErr w:type="spellStart"/>
      <w:r w:rsidR="00834348" w:rsidRPr="00B3541C">
        <w:rPr>
          <w:rFonts w:ascii="Book Antiqua" w:hAnsi="Book Antiqua"/>
        </w:rPr>
        <w:t>Seipel</w:t>
      </w:r>
      <w:proofErr w:type="spellEnd"/>
      <w:r w:rsidRPr="00B3541C">
        <w:rPr>
          <w:rFonts w:ascii="Book Antiqua" w:hAnsi="Book Antiqua"/>
        </w:rPr>
        <w:t xml:space="preserve">, </w:t>
      </w:r>
      <w:r w:rsidR="00834348" w:rsidRPr="00B3541C">
        <w:rPr>
          <w:rFonts w:ascii="Book Antiqua" w:hAnsi="Book Antiqua"/>
        </w:rPr>
        <w:t xml:space="preserve">Dunn County board </w:t>
      </w:r>
      <w:r w:rsidRPr="00B3541C">
        <w:rPr>
          <w:rFonts w:ascii="Book Antiqua" w:hAnsi="Book Antiqua"/>
        </w:rPr>
        <w:t>supervisor from Eau Galle</w:t>
      </w:r>
      <w:r w:rsidR="002A44CA" w:rsidRPr="00B3541C">
        <w:rPr>
          <w:rFonts w:ascii="Book Antiqua" w:hAnsi="Book Antiqua"/>
        </w:rPr>
        <w:t>, who mentioned that part of Dunn County is loaded with wild parsnip and they are very concerned about it.</w:t>
      </w:r>
      <w:r w:rsidR="00B3541C" w:rsidRPr="00B3541C">
        <w:rPr>
          <w:rFonts w:ascii="Book Antiqua" w:hAnsi="Book Antiqua"/>
        </w:rPr>
        <w:t xml:space="preserve">  Jim </w:t>
      </w:r>
      <w:r w:rsidR="00B3541C" w:rsidRPr="00B3541C">
        <w:rPr>
          <w:rFonts w:ascii="Book Antiqua" w:hAnsi="Book Antiqua"/>
        </w:rPr>
        <w:lastRenderedPageBreak/>
        <w:t>also mentioned that we have a display at the Red Cedar Demo Farm Day in September when a date is finalized for the event for general public and farmers.</w:t>
      </w:r>
    </w:p>
    <w:p w:rsidR="00057C01" w:rsidRPr="00E72358" w:rsidRDefault="00057C01" w:rsidP="00B93B73">
      <w:pPr>
        <w:numPr>
          <w:ilvl w:val="0"/>
          <w:numId w:val="1"/>
        </w:numPr>
        <w:spacing w:after="120"/>
        <w:rPr>
          <w:rFonts w:ascii="Book Antiqua" w:hAnsi="Book Antiqua"/>
          <w:b/>
          <w:sz w:val="24"/>
          <w:szCs w:val="24"/>
        </w:rPr>
      </w:pPr>
      <w:r w:rsidRPr="00E72358">
        <w:rPr>
          <w:rFonts w:ascii="Book Antiqua" w:hAnsi="Book Antiqua"/>
          <w:b/>
          <w:sz w:val="24"/>
          <w:szCs w:val="24"/>
        </w:rPr>
        <w:t>Address Governing Issues</w:t>
      </w:r>
    </w:p>
    <w:p w:rsidR="00057C01" w:rsidRPr="00E0125A" w:rsidRDefault="00057C01" w:rsidP="00B72669">
      <w:pPr>
        <w:spacing w:after="120" w:line="240" w:lineRule="auto"/>
        <w:ind w:left="1440" w:hanging="180"/>
        <w:rPr>
          <w:rFonts w:ascii="Book Antiqua" w:hAnsi="Book Antiqua"/>
          <w:b/>
        </w:rPr>
      </w:pPr>
      <w:r w:rsidRPr="00E0125A">
        <w:rPr>
          <w:rFonts w:ascii="Book Antiqua" w:hAnsi="Book Antiqua"/>
          <w:b/>
        </w:rPr>
        <w:t>Amur Cork tree action plan</w:t>
      </w:r>
      <w:r w:rsidR="0003165B" w:rsidRPr="00E0125A">
        <w:rPr>
          <w:rFonts w:ascii="Book Antiqua" w:hAnsi="Book Antiqua"/>
          <w:b/>
        </w:rPr>
        <w:t xml:space="preserve"> and grants</w:t>
      </w:r>
    </w:p>
    <w:p w:rsidR="00E0125A" w:rsidRPr="00B46AD1" w:rsidRDefault="00834348" w:rsidP="00E0125A">
      <w:pPr>
        <w:spacing w:after="120" w:line="240" w:lineRule="auto"/>
        <w:ind w:left="1350"/>
        <w:rPr>
          <w:rFonts w:ascii="Book Antiqua" w:hAnsi="Book Antiqua"/>
        </w:rPr>
      </w:pPr>
      <w:r>
        <w:rPr>
          <w:rFonts w:ascii="Book Antiqua" w:hAnsi="Book Antiqua"/>
        </w:rPr>
        <w:t>Chris reported that a</w:t>
      </w:r>
      <w:r w:rsidR="00E0125A">
        <w:rPr>
          <w:rFonts w:ascii="Book Antiqua" w:hAnsi="Book Antiqua"/>
        </w:rPr>
        <w:t xml:space="preserve"> letter to landowners in the cork affected area</w:t>
      </w:r>
      <w:r>
        <w:rPr>
          <w:rFonts w:ascii="Book Antiqua" w:hAnsi="Book Antiqua"/>
        </w:rPr>
        <w:t xml:space="preserve"> was sent on 7/27/16</w:t>
      </w:r>
      <w:r w:rsidR="00E0125A">
        <w:rPr>
          <w:rFonts w:ascii="Book Antiqua" w:hAnsi="Book Antiqua"/>
        </w:rPr>
        <w:t xml:space="preserve">. The letter explained who we were, what the problem is, and what can be done. Chris has already received 3 calls asking for information and wanting us to look at their property. Once the surveys are done we can hire </w:t>
      </w:r>
      <w:r>
        <w:rPr>
          <w:rFonts w:ascii="Book Antiqua" w:hAnsi="Book Antiqua"/>
        </w:rPr>
        <w:t xml:space="preserve">UW </w:t>
      </w:r>
      <w:r w:rsidR="00E0125A">
        <w:rPr>
          <w:rFonts w:ascii="Book Antiqua" w:hAnsi="Book Antiqua"/>
        </w:rPr>
        <w:t>Stout students to work on the sites.</w:t>
      </w:r>
      <w:r w:rsidR="00216C95">
        <w:rPr>
          <w:rFonts w:ascii="Book Antiqua" w:hAnsi="Book Antiqua"/>
        </w:rPr>
        <w:t xml:space="preserve"> On August 18</w:t>
      </w:r>
      <w:r w:rsidR="00216C95" w:rsidRPr="00216C95">
        <w:rPr>
          <w:rFonts w:ascii="Book Antiqua" w:hAnsi="Book Antiqua"/>
          <w:vertAlign w:val="superscript"/>
        </w:rPr>
        <w:t>th</w:t>
      </w:r>
      <w:r w:rsidR="00216C95">
        <w:rPr>
          <w:rFonts w:ascii="Book Antiqua" w:hAnsi="Book Antiqua"/>
        </w:rPr>
        <w:t xml:space="preserve"> we will be doing a survey</w:t>
      </w:r>
      <w:r>
        <w:rPr>
          <w:rFonts w:ascii="Book Antiqua" w:hAnsi="Book Antiqua"/>
        </w:rPr>
        <w:t xml:space="preserve"> and control</w:t>
      </w:r>
      <w:r w:rsidR="00216C95">
        <w:rPr>
          <w:rFonts w:ascii="Book Antiqua" w:hAnsi="Book Antiqua"/>
        </w:rPr>
        <w:t xml:space="preserve"> at </w:t>
      </w:r>
      <w:proofErr w:type="spellStart"/>
      <w:r w:rsidR="00216C95">
        <w:rPr>
          <w:rFonts w:ascii="Book Antiqua" w:hAnsi="Book Antiqua"/>
        </w:rPr>
        <w:t>Mame’s</w:t>
      </w:r>
      <w:proofErr w:type="spellEnd"/>
      <w:r w:rsidR="00216C95">
        <w:rPr>
          <w:rFonts w:ascii="Book Antiqua" w:hAnsi="Book Antiqua"/>
        </w:rPr>
        <w:t xml:space="preserve"> property to get an idea of density and time to clear and </w:t>
      </w:r>
      <w:r>
        <w:rPr>
          <w:rFonts w:ascii="Book Antiqua" w:hAnsi="Book Antiqua"/>
        </w:rPr>
        <w:t xml:space="preserve">chemically </w:t>
      </w:r>
      <w:r w:rsidR="00216C95">
        <w:rPr>
          <w:rFonts w:ascii="Book Antiqua" w:hAnsi="Book Antiqua"/>
        </w:rPr>
        <w:t xml:space="preserve">treat. The question of salvaging the lumber from larger trees was raised and </w:t>
      </w:r>
      <w:r w:rsidR="00216C95" w:rsidRPr="00B46AD1">
        <w:rPr>
          <w:rFonts w:ascii="Book Antiqua" w:hAnsi="Book Antiqua"/>
          <w:highlight w:val="yellow"/>
        </w:rPr>
        <w:t>Kathy said she would ask Kelly Kerns if it can be done.</w:t>
      </w:r>
    </w:p>
    <w:p w:rsidR="0075765F" w:rsidRPr="00B84BEB" w:rsidRDefault="00FC321E" w:rsidP="00B72669">
      <w:pPr>
        <w:spacing w:after="120" w:line="240" w:lineRule="auto"/>
        <w:ind w:left="1440" w:hanging="180"/>
        <w:rPr>
          <w:rFonts w:ascii="Book Antiqua" w:hAnsi="Book Antiqua"/>
          <w:b/>
        </w:rPr>
      </w:pPr>
      <w:r w:rsidRPr="00B84BEB">
        <w:rPr>
          <w:rFonts w:ascii="Book Antiqua" w:hAnsi="Book Antiqua"/>
          <w:b/>
        </w:rPr>
        <w:t>Civic Governance approach mid-point evaluation</w:t>
      </w:r>
      <w:r w:rsidR="00F964FC" w:rsidRPr="00B84BEB">
        <w:rPr>
          <w:rFonts w:ascii="Book Antiqua" w:hAnsi="Book Antiqua"/>
          <w:b/>
        </w:rPr>
        <w:t xml:space="preserve"> using LCIP Governing Doc</w:t>
      </w:r>
    </w:p>
    <w:p w:rsidR="00B84BEB" w:rsidRDefault="00B84BEB" w:rsidP="00B84BEB">
      <w:pPr>
        <w:spacing w:after="120" w:line="240" w:lineRule="auto"/>
        <w:ind w:left="1260"/>
        <w:rPr>
          <w:rFonts w:ascii="Book Antiqua" w:hAnsi="Book Antiqua"/>
        </w:rPr>
      </w:pPr>
      <w:r>
        <w:rPr>
          <w:rFonts w:ascii="Book Antiqua" w:hAnsi="Book Antiqua"/>
        </w:rPr>
        <w:t>Chris talked about how we do this and said we could do more in the future. We would set aside an hour or so to evaluate our status</w:t>
      </w:r>
      <w:r w:rsidR="00834348">
        <w:rPr>
          <w:rFonts w:ascii="Book Antiqua" w:hAnsi="Book Antiqua"/>
        </w:rPr>
        <w:t xml:space="preserve"> in the developmental process</w:t>
      </w:r>
      <w:r>
        <w:rPr>
          <w:rFonts w:ascii="Book Antiqua" w:hAnsi="Book Antiqua"/>
        </w:rPr>
        <w:t>.</w:t>
      </w:r>
    </w:p>
    <w:p w:rsidR="00057C01" w:rsidRPr="00B84BEB" w:rsidRDefault="00057C01" w:rsidP="00B84BEB">
      <w:pPr>
        <w:spacing w:after="120" w:line="240" w:lineRule="auto"/>
        <w:ind w:left="1350" w:hanging="90"/>
        <w:rPr>
          <w:rFonts w:ascii="Book Antiqua" w:hAnsi="Book Antiqua"/>
          <w:b/>
        </w:rPr>
      </w:pPr>
      <w:r w:rsidRPr="00B84BEB">
        <w:rPr>
          <w:rFonts w:ascii="Book Antiqua" w:hAnsi="Book Antiqua"/>
          <w:b/>
        </w:rPr>
        <w:t xml:space="preserve">Wild Chervil </w:t>
      </w:r>
      <w:r w:rsidR="0003165B" w:rsidRPr="00B84BEB">
        <w:rPr>
          <w:rFonts w:ascii="Book Antiqua" w:hAnsi="Book Antiqua"/>
          <w:b/>
        </w:rPr>
        <w:t xml:space="preserve">mapping and spraying </w:t>
      </w:r>
      <w:r w:rsidR="00B72669" w:rsidRPr="00B84BEB">
        <w:rPr>
          <w:rFonts w:ascii="Book Antiqua" w:hAnsi="Book Antiqua"/>
          <w:b/>
        </w:rPr>
        <w:t>update</w:t>
      </w:r>
      <w:r w:rsidRPr="00B84BEB">
        <w:rPr>
          <w:rFonts w:ascii="Book Antiqua" w:hAnsi="Book Antiqua"/>
          <w:b/>
        </w:rPr>
        <w:t xml:space="preserve"> </w:t>
      </w:r>
    </w:p>
    <w:p w:rsidR="00B84BEB" w:rsidRPr="00B72669" w:rsidRDefault="00B84BEB" w:rsidP="00225736">
      <w:pPr>
        <w:spacing w:after="120" w:line="240" w:lineRule="auto"/>
        <w:ind w:left="1260"/>
        <w:rPr>
          <w:rFonts w:ascii="Book Antiqua" w:hAnsi="Book Antiqua"/>
        </w:rPr>
      </w:pPr>
      <w:r>
        <w:rPr>
          <w:rFonts w:ascii="Book Antiqua" w:hAnsi="Book Antiqua"/>
        </w:rPr>
        <w:t xml:space="preserve">Tim has made maps of the surveyed areas and they will be available to the townships. </w:t>
      </w:r>
      <w:r w:rsidR="00225736">
        <w:rPr>
          <w:rFonts w:ascii="Book Antiqua" w:hAnsi="Book Antiqua"/>
        </w:rPr>
        <w:t xml:space="preserve">Dick brought up one section of road was not on the maps as the road </w:t>
      </w:r>
      <w:r w:rsidR="00834348">
        <w:rPr>
          <w:rFonts w:ascii="Book Antiqua" w:hAnsi="Book Antiqua"/>
        </w:rPr>
        <w:t>dead ends</w:t>
      </w:r>
      <w:r w:rsidR="00225736">
        <w:rPr>
          <w:rFonts w:ascii="Book Antiqua" w:hAnsi="Book Antiqua"/>
        </w:rPr>
        <w:t xml:space="preserve"> in Dunn County but access is through Chippewa County</w:t>
      </w:r>
      <w:r w:rsidR="00834348">
        <w:rPr>
          <w:rFonts w:ascii="Book Antiqua" w:hAnsi="Book Antiqua"/>
        </w:rPr>
        <w:t xml:space="preserve"> (1050</w:t>
      </w:r>
      <w:r w:rsidR="00834348" w:rsidRPr="00834348">
        <w:rPr>
          <w:rFonts w:ascii="Book Antiqua" w:hAnsi="Book Antiqua"/>
          <w:vertAlign w:val="superscript"/>
        </w:rPr>
        <w:t>th</w:t>
      </w:r>
      <w:r w:rsidR="00834348">
        <w:rPr>
          <w:rFonts w:ascii="Book Antiqua" w:hAnsi="Book Antiqua"/>
        </w:rPr>
        <w:t xml:space="preserve"> Ave in Grant Township)</w:t>
      </w:r>
      <w:r w:rsidR="00225736">
        <w:rPr>
          <w:rFonts w:ascii="Book Antiqua" w:hAnsi="Book Antiqua"/>
        </w:rPr>
        <w:t>.</w:t>
      </w:r>
    </w:p>
    <w:p w:rsidR="00057C01" w:rsidRDefault="00057C01" w:rsidP="00BA0630">
      <w:pPr>
        <w:spacing w:after="120" w:line="240" w:lineRule="auto"/>
        <w:ind w:left="1440" w:hanging="180"/>
        <w:rPr>
          <w:rFonts w:ascii="Book Antiqua" w:hAnsi="Book Antiqua"/>
          <w:b/>
        </w:rPr>
      </w:pPr>
      <w:r w:rsidRPr="00225736">
        <w:rPr>
          <w:rFonts w:ascii="Book Antiqua" w:hAnsi="Book Antiqua"/>
          <w:b/>
        </w:rPr>
        <w:t>Upcoming LCIP projects vol</w:t>
      </w:r>
      <w:r w:rsidR="00225736" w:rsidRPr="00225736">
        <w:rPr>
          <w:rFonts w:ascii="Book Antiqua" w:hAnsi="Book Antiqua"/>
          <w:b/>
        </w:rPr>
        <w:t>unteer commitments and planning</w:t>
      </w:r>
    </w:p>
    <w:p w:rsidR="00225736" w:rsidRPr="00225736" w:rsidRDefault="00225736" w:rsidP="00225736">
      <w:pPr>
        <w:spacing w:after="120" w:line="240" w:lineRule="auto"/>
        <w:ind w:left="1260"/>
        <w:rPr>
          <w:rFonts w:ascii="Book Antiqua" w:hAnsi="Book Antiqua"/>
        </w:rPr>
      </w:pPr>
      <w:r>
        <w:rPr>
          <w:rFonts w:ascii="Book Antiqua" w:hAnsi="Book Antiqua"/>
        </w:rPr>
        <w:t>Chris has to be at Farm-City Days on September 9</w:t>
      </w:r>
      <w:r w:rsidRPr="00225736">
        <w:rPr>
          <w:rFonts w:ascii="Book Antiqua" w:hAnsi="Book Antiqua"/>
          <w:vertAlign w:val="superscript"/>
        </w:rPr>
        <w:t>th</w:t>
      </w:r>
      <w:r>
        <w:rPr>
          <w:rFonts w:ascii="Book Antiqua" w:hAnsi="Book Antiqua"/>
        </w:rPr>
        <w:t xml:space="preserve"> </w:t>
      </w:r>
      <w:r w:rsidR="00834348">
        <w:rPr>
          <w:rFonts w:ascii="Book Antiqua" w:hAnsi="Book Antiqua"/>
        </w:rPr>
        <w:t xml:space="preserve">and then attend in the afternoon </w:t>
      </w:r>
      <w:r w:rsidR="00B803BB">
        <w:rPr>
          <w:rFonts w:ascii="Book Antiqua" w:hAnsi="Book Antiqua"/>
        </w:rPr>
        <w:t xml:space="preserve">presentation at the Celebrate the Chippewa River Conference </w:t>
      </w:r>
      <w:r>
        <w:rPr>
          <w:rFonts w:ascii="Book Antiqua" w:hAnsi="Book Antiqua"/>
        </w:rPr>
        <w:t xml:space="preserve">so cannot make a requested </w:t>
      </w:r>
      <w:r w:rsidR="00B803BB">
        <w:rPr>
          <w:rFonts w:ascii="Book Antiqua" w:hAnsi="Book Antiqua"/>
        </w:rPr>
        <w:t>exhibit setup</w:t>
      </w:r>
      <w:r>
        <w:rPr>
          <w:rFonts w:ascii="Book Antiqua" w:hAnsi="Book Antiqua"/>
        </w:rPr>
        <w:t xml:space="preserve">. </w:t>
      </w:r>
      <w:bookmarkStart w:id="0" w:name="_GoBack"/>
      <w:bookmarkEnd w:id="0"/>
      <w:r w:rsidRPr="00B46AD1">
        <w:rPr>
          <w:rFonts w:ascii="Book Antiqua" w:hAnsi="Book Antiqua"/>
          <w:highlight w:val="yellow"/>
        </w:rPr>
        <w:t xml:space="preserve">Chris will contact </w:t>
      </w:r>
      <w:r w:rsidR="00B803BB" w:rsidRPr="00B46AD1">
        <w:rPr>
          <w:rFonts w:ascii="Book Antiqua" w:hAnsi="Book Antiqua"/>
          <w:highlight w:val="yellow"/>
        </w:rPr>
        <w:t>Lindsay Olson to setup exhibit</w:t>
      </w:r>
      <w:r w:rsidRPr="00B46AD1">
        <w:rPr>
          <w:rFonts w:ascii="Book Antiqua" w:hAnsi="Book Antiqua"/>
          <w:highlight w:val="yellow"/>
        </w:rPr>
        <w:t>.</w:t>
      </w:r>
    </w:p>
    <w:p w:rsidR="00057C01" w:rsidRPr="00225736" w:rsidRDefault="00057C01" w:rsidP="00C02B7B">
      <w:pPr>
        <w:spacing w:after="120" w:line="240" w:lineRule="auto"/>
        <w:ind w:left="720" w:firstLine="540"/>
        <w:rPr>
          <w:rFonts w:ascii="Book Antiqua" w:hAnsi="Book Antiqua"/>
          <w:b/>
        </w:rPr>
      </w:pPr>
      <w:r w:rsidRPr="00225736">
        <w:rPr>
          <w:rFonts w:ascii="Book Antiqua" w:hAnsi="Book Antiqua"/>
          <w:b/>
        </w:rPr>
        <w:t>Report</w:t>
      </w:r>
      <w:r w:rsidR="00225736" w:rsidRPr="00225736">
        <w:rPr>
          <w:rFonts w:ascii="Book Antiqua" w:hAnsi="Book Antiqua"/>
          <w:b/>
        </w:rPr>
        <w:t xml:space="preserve"> financials and grant requests</w:t>
      </w:r>
    </w:p>
    <w:p w:rsidR="00225736" w:rsidRPr="00B72669" w:rsidRDefault="00225736" w:rsidP="000A0368">
      <w:pPr>
        <w:spacing w:after="120" w:line="240" w:lineRule="auto"/>
        <w:ind w:left="1260"/>
        <w:rPr>
          <w:rFonts w:ascii="Book Antiqua" w:hAnsi="Book Antiqua"/>
        </w:rPr>
      </w:pPr>
      <w:r>
        <w:rPr>
          <w:rFonts w:ascii="Book Antiqua" w:hAnsi="Book Antiqua"/>
        </w:rPr>
        <w:t>Kathy gave her report. See attachment.</w:t>
      </w:r>
      <w:r w:rsidR="000A0368">
        <w:rPr>
          <w:rFonts w:ascii="Book Antiqua" w:hAnsi="Book Antiqua"/>
        </w:rPr>
        <w:t xml:space="preserve">  </w:t>
      </w:r>
      <w:r w:rsidR="000A0368" w:rsidRPr="00B803BB">
        <w:rPr>
          <w:rFonts w:ascii="Book Antiqua" w:hAnsi="Book Antiqua"/>
          <w:b/>
        </w:rPr>
        <w:t xml:space="preserve">Chris reported LCIP </w:t>
      </w:r>
      <w:r w:rsidR="00C878EA" w:rsidRPr="00B803BB">
        <w:rPr>
          <w:rFonts w:ascii="Book Antiqua" w:hAnsi="Book Antiqua"/>
          <w:b/>
        </w:rPr>
        <w:t>will be receiving</w:t>
      </w:r>
      <w:r w:rsidR="000A0368" w:rsidRPr="00B803BB">
        <w:rPr>
          <w:rFonts w:ascii="Book Antiqua" w:hAnsi="Book Antiqua"/>
          <w:b/>
        </w:rPr>
        <w:t xml:space="preserve"> an anonymous unrestricted donation of $20,000</w:t>
      </w:r>
      <w:r w:rsidR="00C878EA" w:rsidRPr="00B803BB">
        <w:rPr>
          <w:rFonts w:ascii="Book Antiqua" w:hAnsi="Book Antiqua"/>
          <w:b/>
        </w:rPr>
        <w:t xml:space="preserve"> in the next few days</w:t>
      </w:r>
      <w:r w:rsidR="00C878EA">
        <w:rPr>
          <w:rFonts w:ascii="Book Antiqua" w:hAnsi="Book Antiqua"/>
        </w:rPr>
        <w:t xml:space="preserve">. </w:t>
      </w:r>
      <w:r w:rsidR="000A0368">
        <w:rPr>
          <w:rFonts w:ascii="Book Antiqua" w:hAnsi="Book Antiqua"/>
        </w:rPr>
        <w:t xml:space="preserve"> We will discuss at the next meeting on how to handle the money.</w:t>
      </w:r>
    </w:p>
    <w:p w:rsidR="00057C01" w:rsidRDefault="00057C01" w:rsidP="00225736">
      <w:pPr>
        <w:spacing w:after="120" w:line="240" w:lineRule="auto"/>
        <w:ind w:firstLine="1260"/>
        <w:rPr>
          <w:rFonts w:ascii="Book Antiqua" w:hAnsi="Book Antiqua"/>
        </w:rPr>
      </w:pPr>
      <w:r w:rsidRPr="000A0368">
        <w:rPr>
          <w:rFonts w:ascii="Book Antiqua" w:hAnsi="Book Antiqua"/>
          <w:b/>
        </w:rPr>
        <w:t>Media articles and newsletter</w:t>
      </w:r>
    </w:p>
    <w:p w:rsidR="000A0368" w:rsidRPr="0045766E" w:rsidRDefault="000A0368" w:rsidP="00742E02">
      <w:pPr>
        <w:spacing w:after="120" w:line="240" w:lineRule="auto"/>
        <w:ind w:left="1260"/>
        <w:rPr>
          <w:rFonts w:ascii="Book Antiqua" w:hAnsi="Book Antiqua"/>
        </w:rPr>
      </w:pPr>
      <w:r>
        <w:rPr>
          <w:rFonts w:ascii="Book Antiqua" w:hAnsi="Book Antiqua"/>
        </w:rPr>
        <w:t xml:space="preserve">Chris said that Lee Shambeau has been contacted by </w:t>
      </w:r>
      <w:r w:rsidR="00742E02">
        <w:rPr>
          <w:rFonts w:ascii="Book Antiqua" w:hAnsi="Book Antiqua"/>
        </w:rPr>
        <w:t xml:space="preserve">Eau Claire, St. Croix, and Trempealeau Counties wanting to do more about controlling Wild Parsnip.  Notifying residents when control efforts are being made </w:t>
      </w:r>
      <w:r w:rsidR="00E72358">
        <w:rPr>
          <w:rFonts w:ascii="Book Antiqua" w:hAnsi="Book Antiqua"/>
        </w:rPr>
        <w:t>was mentioned and using inserts to tax statements was researched by Chris and found not an effective method. Kathy said no article had been published and the next one would be on Japanese Hops.</w:t>
      </w:r>
    </w:p>
    <w:p w:rsidR="00057C01" w:rsidRPr="00E72358" w:rsidRDefault="00057C01" w:rsidP="00687D6D">
      <w:pPr>
        <w:numPr>
          <w:ilvl w:val="0"/>
          <w:numId w:val="1"/>
        </w:numPr>
        <w:spacing w:after="120"/>
        <w:rPr>
          <w:rFonts w:ascii="Book Antiqua" w:hAnsi="Book Antiqua"/>
          <w:b/>
          <w:sz w:val="24"/>
          <w:szCs w:val="24"/>
        </w:rPr>
      </w:pPr>
      <w:r w:rsidRPr="00E72358">
        <w:rPr>
          <w:rFonts w:ascii="Book Antiqua" w:hAnsi="Book Antiqua"/>
          <w:b/>
          <w:sz w:val="24"/>
          <w:szCs w:val="24"/>
        </w:rPr>
        <w:t>Identify Next Steps</w:t>
      </w:r>
    </w:p>
    <w:p w:rsidR="00057C01" w:rsidRPr="00532493" w:rsidRDefault="00057C01" w:rsidP="00E72358">
      <w:pPr>
        <w:tabs>
          <w:tab w:val="left" w:pos="1260"/>
        </w:tabs>
        <w:spacing w:after="120" w:line="240" w:lineRule="auto"/>
        <w:ind w:left="1260"/>
        <w:rPr>
          <w:rFonts w:ascii="Book Antiqua" w:hAnsi="Book Antiqua"/>
          <w:b/>
        </w:rPr>
      </w:pPr>
      <w:r w:rsidRPr="00532493">
        <w:rPr>
          <w:rFonts w:ascii="Book Antiqua" w:hAnsi="Book Antiqua"/>
          <w:b/>
        </w:rPr>
        <w:t>N</w:t>
      </w:r>
      <w:r w:rsidR="00D86FB0" w:rsidRPr="00532493">
        <w:rPr>
          <w:rFonts w:ascii="Book Antiqua" w:hAnsi="Book Antiqua"/>
          <w:b/>
        </w:rPr>
        <w:t xml:space="preserve">ext meeting is on Thursday, </w:t>
      </w:r>
      <w:r w:rsidR="00FC321E" w:rsidRPr="00532493">
        <w:rPr>
          <w:rFonts w:ascii="Book Antiqua" w:hAnsi="Book Antiqua"/>
          <w:b/>
        </w:rPr>
        <w:t>August 25</w:t>
      </w:r>
      <w:r w:rsidR="00D86FB0" w:rsidRPr="00532493">
        <w:rPr>
          <w:rFonts w:ascii="Book Antiqua" w:hAnsi="Book Antiqua"/>
          <w:b/>
          <w:vertAlign w:val="superscript"/>
        </w:rPr>
        <w:t>th</w:t>
      </w:r>
      <w:r w:rsidRPr="00532493">
        <w:rPr>
          <w:rFonts w:ascii="Book Antiqua" w:hAnsi="Book Antiqua"/>
          <w:b/>
        </w:rPr>
        <w:t xml:space="preserve"> from 2-4:30 PM, Community Services Building Room 55, 3001 US HWY 12 East, Menomonie, WI 54751</w:t>
      </w:r>
    </w:p>
    <w:p w:rsidR="00057C01" w:rsidRDefault="00057C01" w:rsidP="00E72358">
      <w:pPr>
        <w:spacing w:after="120" w:line="240" w:lineRule="auto"/>
        <w:ind w:left="1260"/>
        <w:rPr>
          <w:rFonts w:ascii="Book Antiqua" w:hAnsi="Book Antiqua"/>
        </w:rPr>
      </w:pPr>
      <w:r>
        <w:rPr>
          <w:rFonts w:ascii="Book Antiqua" w:hAnsi="Book Antiqua"/>
        </w:rPr>
        <w:t>Holding one on one conversations within your jurisdictions about the group with the use of the LCIP governing document to increase the civic capacity of LCIP</w:t>
      </w:r>
    </w:p>
    <w:p w:rsidR="00057C01" w:rsidRPr="00E72358" w:rsidRDefault="00057C01" w:rsidP="00E72358">
      <w:pPr>
        <w:pStyle w:val="ListParagraph"/>
        <w:numPr>
          <w:ilvl w:val="0"/>
          <w:numId w:val="1"/>
        </w:numPr>
        <w:spacing w:after="120"/>
        <w:rPr>
          <w:rFonts w:ascii="Book Antiqua" w:hAnsi="Book Antiqua"/>
          <w:b/>
          <w:sz w:val="24"/>
          <w:szCs w:val="24"/>
        </w:rPr>
      </w:pPr>
      <w:r w:rsidRPr="00E72358">
        <w:rPr>
          <w:rFonts w:ascii="Book Antiqua" w:hAnsi="Book Antiqua"/>
          <w:b/>
          <w:sz w:val="24"/>
          <w:szCs w:val="24"/>
        </w:rPr>
        <w:t>Evaluate the Meeting</w:t>
      </w:r>
    </w:p>
    <w:p w:rsidR="00E72358" w:rsidRPr="00E72358" w:rsidRDefault="00E72358" w:rsidP="00C878EA">
      <w:pPr>
        <w:spacing w:after="120"/>
        <w:ind w:firstLine="1260"/>
        <w:rPr>
          <w:rFonts w:ascii="Book Antiqua" w:hAnsi="Book Antiqua"/>
          <w:sz w:val="24"/>
          <w:szCs w:val="24"/>
        </w:rPr>
      </w:pPr>
      <w:r>
        <w:rPr>
          <w:rFonts w:ascii="Book Antiqua" w:hAnsi="Book Antiqua"/>
          <w:sz w:val="24"/>
          <w:szCs w:val="24"/>
        </w:rPr>
        <w:t>Since we were past scheduled end time evaluation was not done</w:t>
      </w:r>
      <w:r w:rsidR="00C878EA">
        <w:rPr>
          <w:rFonts w:ascii="Book Antiqua" w:hAnsi="Book Antiqua"/>
          <w:sz w:val="24"/>
          <w:szCs w:val="24"/>
        </w:rPr>
        <w:t xml:space="preserve"> and we closed</w:t>
      </w:r>
      <w:r>
        <w:rPr>
          <w:rFonts w:ascii="Book Antiqua" w:hAnsi="Book Antiqua"/>
          <w:sz w:val="24"/>
          <w:szCs w:val="24"/>
        </w:rPr>
        <w:t>.</w:t>
      </w:r>
    </w:p>
    <w:sectPr w:rsidR="00E72358" w:rsidRPr="00E72358" w:rsidSect="000C616B">
      <w:pgSz w:w="12240" w:h="15840"/>
      <w:pgMar w:top="864" w:right="864" w:bottom="864"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Stylus BT">
    <w:altName w:val="Candara"/>
    <w:panose1 w:val="020E0402020206020304"/>
    <w:charset w:val="00"/>
    <w:family w:val="swiss"/>
    <w:pitch w:val="variable"/>
    <w:sig w:usb0="00000087" w:usb1="00000000" w:usb2="00000000" w:usb3="00000000" w:csb0="0000001B"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F63DA"/>
    <w:multiLevelType w:val="hybridMultilevel"/>
    <w:tmpl w:val="9A38C468"/>
    <w:lvl w:ilvl="0" w:tplc="8B4EA03A">
      <w:start w:val="1"/>
      <w:numFmt w:val="upperRoman"/>
      <w:lvlText w:val="%1."/>
      <w:lvlJc w:val="left"/>
      <w:pPr>
        <w:tabs>
          <w:tab w:val="num" w:pos="1080"/>
        </w:tabs>
        <w:ind w:left="1080" w:hanging="720"/>
      </w:pPr>
      <w:rPr>
        <w:rFonts w:cs="Times New Roman" w:hint="default"/>
      </w:rPr>
    </w:lvl>
    <w:lvl w:ilvl="1" w:tplc="D2F21CAE">
      <w:start w:val="5"/>
      <w:numFmt w:val="bullet"/>
      <w:lvlText w:val="-"/>
      <w:lvlJc w:val="left"/>
      <w:pPr>
        <w:tabs>
          <w:tab w:val="num" w:pos="1440"/>
        </w:tabs>
        <w:ind w:left="1440" w:hanging="360"/>
      </w:pPr>
      <w:rPr>
        <w:rFonts w:ascii="Book Antiqua" w:eastAsia="Times New Roman" w:hAnsi="Book Antiqua"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032"/>
    <w:rsid w:val="000030A9"/>
    <w:rsid w:val="000030AE"/>
    <w:rsid w:val="000256CD"/>
    <w:rsid w:val="0003165B"/>
    <w:rsid w:val="000326D8"/>
    <w:rsid w:val="00032DBD"/>
    <w:rsid w:val="000424E4"/>
    <w:rsid w:val="00043674"/>
    <w:rsid w:val="00053404"/>
    <w:rsid w:val="00057C01"/>
    <w:rsid w:val="0009200D"/>
    <w:rsid w:val="000A0368"/>
    <w:rsid w:val="000A1F66"/>
    <w:rsid w:val="000A44EE"/>
    <w:rsid w:val="000A6099"/>
    <w:rsid w:val="000A703A"/>
    <w:rsid w:val="000B043B"/>
    <w:rsid w:val="000B0AC0"/>
    <w:rsid w:val="000C12EF"/>
    <w:rsid w:val="000C616B"/>
    <w:rsid w:val="000D12FF"/>
    <w:rsid w:val="000D7B1B"/>
    <w:rsid w:val="000E3C04"/>
    <w:rsid w:val="000F4328"/>
    <w:rsid w:val="000F6AC7"/>
    <w:rsid w:val="0010563F"/>
    <w:rsid w:val="0011208F"/>
    <w:rsid w:val="00114CF0"/>
    <w:rsid w:val="0011523B"/>
    <w:rsid w:val="00120428"/>
    <w:rsid w:val="00125D57"/>
    <w:rsid w:val="00130029"/>
    <w:rsid w:val="00130A68"/>
    <w:rsid w:val="00134169"/>
    <w:rsid w:val="001367D0"/>
    <w:rsid w:val="00151487"/>
    <w:rsid w:val="00151A10"/>
    <w:rsid w:val="00156298"/>
    <w:rsid w:val="00163A35"/>
    <w:rsid w:val="001660B5"/>
    <w:rsid w:val="00181ECD"/>
    <w:rsid w:val="00181F99"/>
    <w:rsid w:val="001842F2"/>
    <w:rsid w:val="001858FB"/>
    <w:rsid w:val="00192673"/>
    <w:rsid w:val="001947FF"/>
    <w:rsid w:val="001A33BA"/>
    <w:rsid w:val="001A3C56"/>
    <w:rsid w:val="001B3C11"/>
    <w:rsid w:val="001B751D"/>
    <w:rsid w:val="001C138C"/>
    <w:rsid w:val="001D097D"/>
    <w:rsid w:val="001D130C"/>
    <w:rsid w:val="001E1117"/>
    <w:rsid w:val="001E15D4"/>
    <w:rsid w:val="001E7A1F"/>
    <w:rsid w:val="001F19CA"/>
    <w:rsid w:val="001F3B3F"/>
    <w:rsid w:val="001F6B1B"/>
    <w:rsid w:val="002038E5"/>
    <w:rsid w:val="00206554"/>
    <w:rsid w:val="00216C95"/>
    <w:rsid w:val="0022220B"/>
    <w:rsid w:val="00223C60"/>
    <w:rsid w:val="00225736"/>
    <w:rsid w:val="00240626"/>
    <w:rsid w:val="002425B6"/>
    <w:rsid w:val="00244B4A"/>
    <w:rsid w:val="00245A89"/>
    <w:rsid w:val="00246A76"/>
    <w:rsid w:val="00253948"/>
    <w:rsid w:val="002543B4"/>
    <w:rsid w:val="00255A5C"/>
    <w:rsid w:val="00256158"/>
    <w:rsid w:val="002817B5"/>
    <w:rsid w:val="002904E7"/>
    <w:rsid w:val="002A0244"/>
    <w:rsid w:val="002A23EE"/>
    <w:rsid w:val="002A44CA"/>
    <w:rsid w:val="002A7702"/>
    <w:rsid w:val="002B3F55"/>
    <w:rsid w:val="002B54D8"/>
    <w:rsid w:val="002C2927"/>
    <w:rsid w:val="002D4BEA"/>
    <w:rsid w:val="002D5032"/>
    <w:rsid w:val="002D5205"/>
    <w:rsid w:val="002D526A"/>
    <w:rsid w:val="002E3A3F"/>
    <w:rsid w:val="00303683"/>
    <w:rsid w:val="00307EF8"/>
    <w:rsid w:val="003202CE"/>
    <w:rsid w:val="0032255E"/>
    <w:rsid w:val="00324FCD"/>
    <w:rsid w:val="00330A9C"/>
    <w:rsid w:val="003346B1"/>
    <w:rsid w:val="00336937"/>
    <w:rsid w:val="00336E41"/>
    <w:rsid w:val="00340D9B"/>
    <w:rsid w:val="00344B57"/>
    <w:rsid w:val="00345080"/>
    <w:rsid w:val="00360089"/>
    <w:rsid w:val="00362390"/>
    <w:rsid w:val="00372D25"/>
    <w:rsid w:val="003760FB"/>
    <w:rsid w:val="00382E4A"/>
    <w:rsid w:val="0038479B"/>
    <w:rsid w:val="003910A8"/>
    <w:rsid w:val="003960E8"/>
    <w:rsid w:val="003B0578"/>
    <w:rsid w:val="003B49D6"/>
    <w:rsid w:val="003B797E"/>
    <w:rsid w:val="003C4EB3"/>
    <w:rsid w:val="003C624E"/>
    <w:rsid w:val="003D308B"/>
    <w:rsid w:val="003D5661"/>
    <w:rsid w:val="003E2370"/>
    <w:rsid w:val="0040710A"/>
    <w:rsid w:val="004151D7"/>
    <w:rsid w:val="00417499"/>
    <w:rsid w:val="00417BEB"/>
    <w:rsid w:val="004228EC"/>
    <w:rsid w:val="00426C6E"/>
    <w:rsid w:val="00433EFC"/>
    <w:rsid w:val="004358BB"/>
    <w:rsid w:val="0043686C"/>
    <w:rsid w:val="004417CD"/>
    <w:rsid w:val="0044422B"/>
    <w:rsid w:val="0045766E"/>
    <w:rsid w:val="004657E5"/>
    <w:rsid w:val="00483C7C"/>
    <w:rsid w:val="00486B45"/>
    <w:rsid w:val="00487686"/>
    <w:rsid w:val="00494C1D"/>
    <w:rsid w:val="0049748D"/>
    <w:rsid w:val="004A221B"/>
    <w:rsid w:val="004B4341"/>
    <w:rsid w:val="004B4F6A"/>
    <w:rsid w:val="004B591E"/>
    <w:rsid w:val="004D2421"/>
    <w:rsid w:val="004E10A3"/>
    <w:rsid w:val="004E50C6"/>
    <w:rsid w:val="004E5706"/>
    <w:rsid w:val="004E5F31"/>
    <w:rsid w:val="00501950"/>
    <w:rsid w:val="00504678"/>
    <w:rsid w:val="00505EE0"/>
    <w:rsid w:val="0050645A"/>
    <w:rsid w:val="005079DB"/>
    <w:rsid w:val="005136EA"/>
    <w:rsid w:val="00514D3F"/>
    <w:rsid w:val="00526626"/>
    <w:rsid w:val="00532493"/>
    <w:rsid w:val="0053551A"/>
    <w:rsid w:val="005379F0"/>
    <w:rsid w:val="00547930"/>
    <w:rsid w:val="00550C1A"/>
    <w:rsid w:val="00553EF0"/>
    <w:rsid w:val="0055594A"/>
    <w:rsid w:val="005619CC"/>
    <w:rsid w:val="005658BB"/>
    <w:rsid w:val="005751F4"/>
    <w:rsid w:val="0057715B"/>
    <w:rsid w:val="00581DD3"/>
    <w:rsid w:val="00584931"/>
    <w:rsid w:val="005A554E"/>
    <w:rsid w:val="005A5CAE"/>
    <w:rsid w:val="005B173B"/>
    <w:rsid w:val="005B7925"/>
    <w:rsid w:val="005C5D8F"/>
    <w:rsid w:val="005D0CBA"/>
    <w:rsid w:val="005D5686"/>
    <w:rsid w:val="005E213F"/>
    <w:rsid w:val="005E2974"/>
    <w:rsid w:val="005F2C17"/>
    <w:rsid w:val="005F37E0"/>
    <w:rsid w:val="005F7E94"/>
    <w:rsid w:val="00603A67"/>
    <w:rsid w:val="0060485E"/>
    <w:rsid w:val="00606CFC"/>
    <w:rsid w:val="006150EB"/>
    <w:rsid w:val="00620E3C"/>
    <w:rsid w:val="00621DA5"/>
    <w:rsid w:val="00643DAF"/>
    <w:rsid w:val="00660B0B"/>
    <w:rsid w:val="00662201"/>
    <w:rsid w:val="00663872"/>
    <w:rsid w:val="006656B2"/>
    <w:rsid w:val="00674600"/>
    <w:rsid w:val="0067539F"/>
    <w:rsid w:val="00675AD9"/>
    <w:rsid w:val="006803D7"/>
    <w:rsid w:val="00684A6B"/>
    <w:rsid w:val="00687D6D"/>
    <w:rsid w:val="006906F5"/>
    <w:rsid w:val="006C476D"/>
    <w:rsid w:val="006C483A"/>
    <w:rsid w:val="006E2820"/>
    <w:rsid w:val="006E5BFD"/>
    <w:rsid w:val="006F3230"/>
    <w:rsid w:val="006F6707"/>
    <w:rsid w:val="006F7256"/>
    <w:rsid w:val="00701672"/>
    <w:rsid w:val="00706AE4"/>
    <w:rsid w:val="00710DD2"/>
    <w:rsid w:val="00716741"/>
    <w:rsid w:val="00720282"/>
    <w:rsid w:val="007219B2"/>
    <w:rsid w:val="00742E02"/>
    <w:rsid w:val="007446C7"/>
    <w:rsid w:val="007455CB"/>
    <w:rsid w:val="00747F27"/>
    <w:rsid w:val="00752D16"/>
    <w:rsid w:val="00755052"/>
    <w:rsid w:val="00756026"/>
    <w:rsid w:val="00757623"/>
    <w:rsid w:val="0075765F"/>
    <w:rsid w:val="00761988"/>
    <w:rsid w:val="007645C6"/>
    <w:rsid w:val="00780904"/>
    <w:rsid w:val="007811A9"/>
    <w:rsid w:val="00784245"/>
    <w:rsid w:val="00790469"/>
    <w:rsid w:val="00797CB1"/>
    <w:rsid w:val="007A287F"/>
    <w:rsid w:val="007B5CB2"/>
    <w:rsid w:val="007F174E"/>
    <w:rsid w:val="007F4D6E"/>
    <w:rsid w:val="007F5588"/>
    <w:rsid w:val="007F6115"/>
    <w:rsid w:val="00802904"/>
    <w:rsid w:val="008138F7"/>
    <w:rsid w:val="00814ABB"/>
    <w:rsid w:val="00820325"/>
    <w:rsid w:val="0082377E"/>
    <w:rsid w:val="00834055"/>
    <w:rsid w:val="00834348"/>
    <w:rsid w:val="00845669"/>
    <w:rsid w:val="00845C63"/>
    <w:rsid w:val="008460C8"/>
    <w:rsid w:val="008504D0"/>
    <w:rsid w:val="00857878"/>
    <w:rsid w:val="00857B49"/>
    <w:rsid w:val="00860927"/>
    <w:rsid w:val="00860CB4"/>
    <w:rsid w:val="008617ED"/>
    <w:rsid w:val="00867DF9"/>
    <w:rsid w:val="00891108"/>
    <w:rsid w:val="0089330F"/>
    <w:rsid w:val="0089343D"/>
    <w:rsid w:val="008A457A"/>
    <w:rsid w:val="008A5F09"/>
    <w:rsid w:val="008A611E"/>
    <w:rsid w:val="008B0884"/>
    <w:rsid w:val="008C2864"/>
    <w:rsid w:val="008C70E6"/>
    <w:rsid w:val="008D1087"/>
    <w:rsid w:val="008D3440"/>
    <w:rsid w:val="008E068C"/>
    <w:rsid w:val="008E1DFD"/>
    <w:rsid w:val="008E479A"/>
    <w:rsid w:val="008F33B8"/>
    <w:rsid w:val="008F5D45"/>
    <w:rsid w:val="00907F4B"/>
    <w:rsid w:val="00917A6A"/>
    <w:rsid w:val="00922393"/>
    <w:rsid w:val="00937E89"/>
    <w:rsid w:val="00950567"/>
    <w:rsid w:val="009579BE"/>
    <w:rsid w:val="00962014"/>
    <w:rsid w:val="00967DEC"/>
    <w:rsid w:val="00985235"/>
    <w:rsid w:val="00986EEF"/>
    <w:rsid w:val="009A0608"/>
    <w:rsid w:val="009B3C45"/>
    <w:rsid w:val="009B4541"/>
    <w:rsid w:val="009B72A7"/>
    <w:rsid w:val="009B7D3C"/>
    <w:rsid w:val="009C30C8"/>
    <w:rsid w:val="009C60D5"/>
    <w:rsid w:val="009D307C"/>
    <w:rsid w:val="009D5493"/>
    <w:rsid w:val="00A12B44"/>
    <w:rsid w:val="00A22940"/>
    <w:rsid w:val="00A23919"/>
    <w:rsid w:val="00A245B2"/>
    <w:rsid w:val="00A3560B"/>
    <w:rsid w:val="00A41689"/>
    <w:rsid w:val="00A4642F"/>
    <w:rsid w:val="00A46919"/>
    <w:rsid w:val="00A86C34"/>
    <w:rsid w:val="00A92F0E"/>
    <w:rsid w:val="00A97224"/>
    <w:rsid w:val="00AA71B0"/>
    <w:rsid w:val="00AA72CC"/>
    <w:rsid w:val="00AB056E"/>
    <w:rsid w:val="00AC49EF"/>
    <w:rsid w:val="00AD1B7A"/>
    <w:rsid w:val="00AD2A62"/>
    <w:rsid w:val="00AD5009"/>
    <w:rsid w:val="00AD6DF2"/>
    <w:rsid w:val="00AE2481"/>
    <w:rsid w:val="00AE446E"/>
    <w:rsid w:val="00AE4A78"/>
    <w:rsid w:val="00AE6D61"/>
    <w:rsid w:val="00AF421A"/>
    <w:rsid w:val="00AF68E4"/>
    <w:rsid w:val="00B043DA"/>
    <w:rsid w:val="00B07F36"/>
    <w:rsid w:val="00B13CB8"/>
    <w:rsid w:val="00B20AAC"/>
    <w:rsid w:val="00B2192E"/>
    <w:rsid w:val="00B23773"/>
    <w:rsid w:val="00B270CE"/>
    <w:rsid w:val="00B33B52"/>
    <w:rsid w:val="00B34852"/>
    <w:rsid w:val="00B3541C"/>
    <w:rsid w:val="00B35899"/>
    <w:rsid w:val="00B42108"/>
    <w:rsid w:val="00B46AD1"/>
    <w:rsid w:val="00B51974"/>
    <w:rsid w:val="00B528D9"/>
    <w:rsid w:val="00B53BF2"/>
    <w:rsid w:val="00B66A80"/>
    <w:rsid w:val="00B72669"/>
    <w:rsid w:val="00B803BB"/>
    <w:rsid w:val="00B84BEB"/>
    <w:rsid w:val="00B8792D"/>
    <w:rsid w:val="00B93B73"/>
    <w:rsid w:val="00B9590D"/>
    <w:rsid w:val="00B95D7B"/>
    <w:rsid w:val="00BA0630"/>
    <w:rsid w:val="00BA48EA"/>
    <w:rsid w:val="00BA671C"/>
    <w:rsid w:val="00BC2BE8"/>
    <w:rsid w:val="00BC3040"/>
    <w:rsid w:val="00BE18F1"/>
    <w:rsid w:val="00BE3DD9"/>
    <w:rsid w:val="00BF32D6"/>
    <w:rsid w:val="00C02B7B"/>
    <w:rsid w:val="00C0637F"/>
    <w:rsid w:val="00C06980"/>
    <w:rsid w:val="00C20428"/>
    <w:rsid w:val="00C36013"/>
    <w:rsid w:val="00C3673D"/>
    <w:rsid w:val="00C44AAC"/>
    <w:rsid w:val="00C52447"/>
    <w:rsid w:val="00C6111D"/>
    <w:rsid w:val="00C61A57"/>
    <w:rsid w:val="00C75952"/>
    <w:rsid w:val="00C805FD"/>
    <w:rsid w:val="00C878EA"/>
    <w:rsid w:val="00C90411"/>
    <w:rsid w:val="00C93CDC"/>
    <w:rsid w:val="00CA0CBE"/>
    <w:rsid w:val="00CA16C2"/>
    <w:rsid w:val="00CA2E6B"/>
    <w:rsid w:val="00CA37A8"/>
    <w:rsid w:val="00CA62D8"/>
    <w:rsid w:val="00CA7B58"/>
    <w:rsid w:val="00CB1E6D"/>
    <w:rsid w:val="00CC36A6"/>
    <w:rsid w:val="00CD687C"/>
    <w:rsid w:val="00D045F8"/>
    <w:rsid w:val="00D11903"/>
    <w:rsid w:val="00D161FD"/>
    <w:rsid w:val="00D22076"/>
    <w:rsid w:val="00D27823"/>
    <w:rsid w:val="00D30A31"/>
    <w:rsid w:val="00D4028B"/>
    <w:rsid w:val="00D42467"/>
    <w:rsid w:val="00D45D03"/>
    <w:rsid w:val="00D53C3A"/>
    <w:rsid w:val="00D556FD"/>
    <w:rsid w:val="00D66851"/>
    <w:rsid w:val="00D73986"/>
    <w:rsid w:val="00D81F34"/>
    <w:rsid w:val="00D86FB0"/>
    <w:rsid w:val="00D92AA4"/>
    <w:rsid w:val="00D94A7E"/>
    <w:rsid w:val="00DA3EFE"/>
    <w:rsid w:val="00DB13E0"/>
    <w:rsid w:val="00DB2C89"/>
    <w:rsid w:val="00DC0D29"/>
    <w:rsid w:val="00DC2909"/>
    <w:rsid w:val="00DC54E3"/>
    <w:rsid w:val="00DC7406"/>
    <w:rsid w:val="00DD36F7"/>
    <w:rsid w:val="00DE11B4"/>
    <w:rsid w:val="00DE7FEF"/>
    <w:rsid w:val="00DF7152"/>
    <w:rsid w:val="00E00067"/>
    <w:rsid w:val="00E0125A"/>
    <w:rsid w:val="00E03E8B"/>
    <w:rsid w:val="00E043CB"/>
    <w:rsid w:val="00E17A0A"/>
    <w:rsid w:val="00E25C94"/>
    <w:rsid w:val="00E35A9B"/>
    <w:rsid w:val="00E35C96"/>
    <w:rsid w:val="00E376D5"/>
    <w:rsid w:val="00E46E1A"/>
    <w:rsid w:val="00E47946"/>
    <w:rsid w:val="00E50325"/>
    <w:rsid w:val="00E515D0"/>
    <w:rsid w:val="00E51D34"/>
    <w:rsid w:val="00E555D0"/>
    <w:rsid w:val="00E667B6"/>
    <w:rsid w:val="00E721C5"/>
    <w:rsid w:val="00E72358"/>
    <w:rsid w:val="00E843D6"/>
    <w:rsid w:val="00E90F8B"/>
    <w:rsid w:val="00E93417"/>
    <w:rsid w:val="00EA6BE7"/>
    <w:rsid w:val="00EB0441"/>
    <w:rsid w:val="00EB16ED"/>
    <w:rsid w:val="00EC5EFF"/>
    <w:rsid w:val="00EC74D0"/>
    <w:rsid w:val="00ED3594"/>
    <w:rsid w:val="00EE03F9"/>
    <w:rsid w:val="00EE457F"/>
    <w:rsid w:val="00EE6E48"/>
    <w:rsid w:val="00EF1F31"/>
    <w:rsid w:val="00EF348E"/>
    <w:rsid w:val="00F02DD5"/>
    <w:rsid w:val="00F11480"/>
    <w:rsid w:val="00F24B3E"/>
    <w:rsid w:val="00F26F92"/>
    <w:rsid w:val="00F272A4"/>
    <w:rsid w:val="00F34AB5"/>
    <w:rsid w:val="00F35250"/>
    <w:rsid w:val="00F40142"/>
    <w:rsid w:val="00F57C63"/>
    <w:rsid w:val="00F6286C"/>
    <w:rsid w:val="00F67505"/>
    <w:rsid w:val="00F675F3"/>
    <w:rsid w:val="00F75F16"/>
    <w:rsid w:val="00F76412"/>
    <w:rsid w:val="00F964FC"/>
    <w:rsid w:val="00FA16F6"/>
    <w:rsid w:val="00FA303A"/>
    <w:rsid w:val="00FA3FE2"/>
    <w:rsid w:val="00FB22A0"/>
    <w:rsid w:val="00FB4A2F"/>
    <w:rsid w:val="00FB50BB"/>
    <w:rsid w:val="00FB7827"/>
    <w:rsid w:val="00FC321E"/>
    <w:rsid w:val="00FC4A01"/>
    <w:rsid w:val="00FD7BEE"/>
    <w:rsid w:val="00FE25E3"/>
    <w:rsid w:val="00FE5750"/>
    <w:rsid w:val="00FF187D"/>
    <w:rsid w:val="00FF36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ostalCode"/>
  <w:smartTagType w:namespaceuri="urn:schemas-microsoft-com:office:smarttags" w:name="State"/>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5:docId w15:val="{B982C992-6954-4EF2-ACD7-ED63566891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92AA4"/>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rsid w:val="000C616B"/>
    <w:rPr>
      <w:rFonts w:cs="Times New Roman"/>
      <w:color w:val="0000FF"/>
      <w:u w:val="single"/>
    </w:rPr>
  </w:style>
  <w:style w:type="paragraph" w:styleId="ListParagraph">
    <w:name w:val="List Paragraph"/>
    <w:basedOn w:val="Normal"/>
    <w:uiPriority w:val="34"/>
    <w:qFormat/>
    <w:rsid w:val="00E7235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3888685">
      <w:marLeft w:val="0"/>
      <w:marRight w:val="0"/>
      <w:marTop w:val="0"/>
      <w:marBottom w:val="0"/>
      <w:divBdr>
        <w:top w:val="none" w:sz="0" w:space="0" w:color="auto"/>
        <w:left w:val="none" w:sz="0" w:space="0" w:color="auto"/>
        <w:bottom w:val="none" w:sz="0" w:space="0" w:color="auto"/>
        <w:right w:val="none" w:sz="0" w:space="0" w:color="auto"/>
      </w:divBdr>
      <w:divsChild>
        <w:div w:id="42388868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535</TotalTime>
  <Pages>2</Pages>
  <Words>972</Words>
  <Characters>4733</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WCWIPMA Agenda</vt:lpstr>
    </vt:vector>
  </TitlesOfParts>
  <Company/>
  <LinksUpToDate>false</LinksUpToDate>
  <CharactersWithSpaces>5694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WCWIPMA Agenda</dc:title>
  <dc:subject/>
  <dc:creator>Emachines</dc:creator>
  <cp:keywords/>
  <dc:description/>
  <cp:lastModifiedBy>Christopher L. Gaetzke</cp:lastModifiedBy>
  <cp:revision>10</cp:revision>
  <cp:lastPrinted>2016-02-25T14:44:00Z</cp:lastPrinted>
  <dcterms:created xsi:type="dcterms:W3CDTF">2016-08-10T18:56:00Z</dcterms:created>
  <dcterms:modified xsi:type="dcterms:W3CDTF">2016-08-25T13:18:00Z</dcterms:modified>
</cp:coreProperties>
</file>